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6B" w:rsidRDefault="006B5F6B"/>
    <w:p w:rsidR="004E0155" w:rsidRPr="000F5BBF" w:rsidRDefault="004E0155" w:rsidP="004E0155">
      <w:pPr>
        <w:jc w:val="distribute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勞動基準法法遵輔導</w:t>
      </w:r>
      <w:r w:rsidRPr="000F5BBF">
        <w:rPr>
          <w:rFonts w:ascii="標楷體" w:eastAsia="標楷體" w:hAnsi="標楷體" w:hint="eastAsia"/>
          <w:b/>
          <w:sz w:val="36"/>
          <w:szCs w:val="28"/>
        </w:rPr>
        <w:t>申請書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497"/>
      </w:tblGrid>
      <w:tr w:rsidR="004E0155" w:rsidRPr="000F5BBF" w:rsidTr="000666BD">
        <w:trPr>
          <w:trHeight w:val="342"/>
        </w:trPr>
        <w:tc>
          <w:tcPr>
            <w:tcW w:w="109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0155" w:rsidRPr="000F5BBF" w:rsidRDefault="004E0155" w:rsidP="00163926">
            <w:pPr>
              <w:rPr>
                <w:rFonts w:ascii="標楷體" w:eastAsia="標楷體" w:hAnsi="標楷體"/>
              </w:rPr>
            </w:pPr>
            <w:r w:rsidRPr="000F5BBF">
              <w:rPr>
                <w:rFonts w:ascii="標楷體" w:eastAsia="標楷體" w:hAnsi="標楷體" w:hint="eastAsia"/>
              </w:rPr>
              <w:t>案件申請時間：     年       月        日</w:t>
            </w:r>
          </w:p>
        </w:tc>
      </w:tr>
      <w:tr w:rsidR="00BA5C54" w:rsidRPr="000F5BBF" w:rsidTr="00DF3A1C">
        <w:trPr>
          <w:trHeight w:val="1242"/>
        </w:trPr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A5C54" w:rsidRPr="000F5BBF" w:rsidRDefault="00BA5C54" w:rsidP="004E015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申請公司</w:t>
            </w:r>
            <w:r w:rsidRPr="000F5BBF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商</w:t>
            </w:r>
            <w:r w:rsidRPr="000F5BBF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>全銜</w:t>
            </w:r>
          </w:p>
        </w:tc>
        <w:tc>
          <w:tcPr>
            <w:tcW w:w="949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A5C54" w:rsidRPr="00DF3A1C" w:rsidRDefault="00BA5C54" w:rsidP="004E01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C54" w:rsidRPr="000F5BBF" w:rsidTr="00DF3A1C">
        <w:trPr>
          <w:trHeight w:val="1268"/>
        </w:trPr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A5C54" w:rsidRPr="000F5BBF" w:rsidRDefault="00BA5C54" w:rsidP="004E015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9497" w:type="dxa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:rsidR="00BA5C54" w:rsidRPr="000F5BBF" w:rsidRDefault="00BA5C54" w:rsidP="004E01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C54" w:rsidRPr="000F5BBF" w:rsidTr="00DF3A1C">
        <w:trPr>
          <w:trHeight w:val="1213"/>
        </w:trPr>
        <w:tc>
          <w:tcPr>
            <w:tcW w:w="1418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A5C54" w:rsidRPr="000F5BBF" w:rsidRDefault="00BA5C54" w:rsidP="004E015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聯絡手機或電話號碼</w:t>
            </w:r>
          </w:p>
        </w:tc>
        <w:tc>
          <w:tcPr>
            <w:tcW w:w="94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BA5C54" w:rsidRPr="000F5BBF" w:rsidRDefault="00BA5C54" w:rsidP="004E01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C54" w:rsidRPr="000F5BBF" w:rsidTr="00DF3A1C">
        <w:trPr>
          <w:trHeight w:val="1440"/>
        </w:trPr>
        <w:tc>
          <w:tcPr>
            <w:tcW w:w="1418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5C54" w:rsidRPr="000F5BBF" w:rsidRDefault="00BA5C54" w:rsidP="00BA5C54">
            <w:pPr>
              <w:jc w:val="distribute"/>
              <w:rPr>
                <w:rFonts w:ascii="標楷體" w:eastAsia="標楷體" w:hAnsi="標楷體"/>
              </w:rPr>
            </w:pPr>
            <w:r w:rsidRPr="00DF3A1C">
              <w:rPr>
                <w:rFonts w:ascii="標楷體" w:eastAsia="標楷體" w:hAnsi="標楷體" w:hint="eastAsia"/>
              </w:rPr>
              <w:t>法遵輔導需求範圍)</w:t>
            </w:r>
          </w:p>
        </w:tc>
        <w:tc>
          <w:tcPr>
            <w:tcW w:w="949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F3A1C" w:rsidRDefault="00BA5C54" w:rsidP="00DF3A1C">
            <w:pPr>
              <w:jc w:val="both"/>
              <w:rPr>
                <w:rFonts w:ascii="標楷體" w:eastAsia="標楷體" w:hAnsi="標楷體"/>
              </w:rPr>
            </w:pPr>
            <w:r w:rsidRPr="00DF3A1C">
              <w:rPr>
                <w:rFonts w:ascii="標楷體" w:eastAsia="標楷體" w:hAnsi="標楷體" w:hint="eastAsia"/>
              </w:rPr>
              <w:t>□工作時間(如休息、休假)  □工資(如</w:t>
            </w:r>
            <w:r w:rsidR="00DF3A1C" w:rsidRPr="00DF3A1C">
              <w:rPr>
                <w:rFonts w:ascii="標楷體" w:eastAsia="標楷體" w:hAnsi="標楷體" w:hint="eastAsia"/>
              </w:rPr>
              <w:t>基本工資</w:t>
            </w:r>
            <w:r w:rsidRPr="00DF3A1C">
              <w:rPr>
                <w:rFonts w:ascii="標楷體" w:eastAsia="標楷體" w:hAnsi="標楷體" w:hint="eastAsia"/>
              </w:rPr>
              <w:t>) □</w:t>
            </w:r>
            <w:r w:rsidR="00DF3A1C" w:rsidRPr="00DF3A1C">
              <w:rPr>
                <w:rFonts w:ascii="標楷體" w:eastAsia="標楷體" w:hAnsi="標楷體" w:hint="eastAsia"/>
              </w:rPr>
              <w:t>終止契約(如資遣)</w:t>
            </w:r>
            <w:r w:rsidRPr="00DF3A1C">
              <w:rPr>
                <w:rFonts w:ascii="標楷體" w:eastAsia="標楷體" w:hAnsi="標楷體" w:hint="eastAsia"/>
              </w:rPr>
              <w:t xml:space="preserve"> □</w:t>
            </w:r>
            <w:r w:rsidR="00DF3A1C" w:rsidRPr="00DF3A1C">
              <w:rPr>
                <w:rFonts w:ascii="標楷體" w:eastAsia="標楷體" w:hAnsi="標楷體" w:hint="eastAsia"/>
              </w:rPr>
              <w:t>職業災害</w:t>
            </w:r>
            <w:r w:rsidRPr="00DF3A1C">
              <w:rPr>
                <w:rFonts w:ascii="標楷體" w:eastAsia="標楷體" w:hAnsi="標楷體" w:hint="eastAsia"/>
              </w:rPr>
              <w:t xml:space="preserve"> </w:t>
            </w:r>
          </w:p>
          <w:p w:rsidR="00BA5C54" w:rsidRPr="00DF3A1C" w:rsidRDefault="00BA5C54" w:rsidP="00DF3A1C">
            <w:pPr>
              <w:jc w:val="both"/>
              <w:rPr>
                <w:rFonts w:ascii="標楷體" w:eastAsia="標楷體" w:hAnsi="標楷體"/>
              </w:rPr>
            </w:pPr>
            <w:r w:rsidRPr="00DF3A1C">
              <w:rPr>
                <w:rFonts w:ascii="標楷體" w:eastAsia="標楷體" w:hAnsi="標楷體" w:hint="eastAsia"/>
              </w:rPr>
              <w:t>□以上均非</w:t>
            </w:r>
          </w:p>
        </w:tc>
      </w:tr>
      <w:tr w:rsidR="00BA5C54" w:rsidRPr="000F5BBF" w:rsidTr="00163926">
        <w:trPr>
          <w:trHeight w:val="1529"/>
        </w:trPr>
        <w:tc>
          <w:tcPr>
            <w:tcW w:w="141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A5C54" w:rsidRPr="000F5BBF" w:rsidRDefault="00BA5C54" w:rsidP="00BA5C54">
            <w:pPr>
              <w:jc w:val="distribute"/>
              <w:rPr>
                <w:rFonts w:ascii="標楷體" w:eastAsia="標楷體" w:hAnsi="標楷體"/>
              </w:rPr>
            </w:pPr>
            <w:r w:rsidRPr="000F5BBF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497" w:type="dxa"/>
            <w:tcBorders>
              <w:top w:val="single" w:sz="2" w:space="0" w:color="auto"/>
              <w:left w:val="single" w:sz="2" w:space="0" w:color="auto"/>
            </w:tcBorders>
          </w:tcPr>
          <w:p w:rsidR="00490AA8" w:rsidRDefault="00490AA8" w:rsidP="00490AA8">
            <w:pPr>
              <w:pStyle w:val="a3"/>
              <w:numPr>
                <w:ilvl w:val="0"/>
                <w:numId w:val="11"/>
              </w:numPr>
              <w:jc w:val="both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本計畫將會派員至事業單位進行勞動基準法說明及輔導</w:t>
            </w:r>
            <w:r w:rsidRPr="00DF3A1C">
              <w:rPr>
                <w:rFonts w:ascii="標楷體" w:eastAsia="標楷體" w:hAnsi="標楷體" w:cstheme="minorBidi" w:hint="eastAsia"/>
                <w:szCs w:val="22"/>
              </w:rPr>
              <w:t>，</w:t>
            </w:r>
            <w:r>
              <w:rPr>
                <w:rFonts w:ascii="標楷體" w:eastAsia="標楷體" w:hAnsi="標楷體" w:cstheme="minorBidi" w:hint="eastAsia"/>
                <w:szCs w:val="22"/>
              </w:rPr>
              <w:t>也請申請事業單位準備相關資料(如勞工出勤紀錄及工資清冊等)</w:t>
            </w:r>
            <w:r w:rsidRPr="00DF3A1C">
              <w:rPr>
                <w:rFonts w:ascii="標楷體" w:eastAsia="標楷體" w:hAnsi="標楷體" w:cstheme="minorBidi" w:hint="eastAsia"/>
                <w:szCs w:val="22"/>
              </w:rPr>
              <w:t xml:space="preserve"> ，</w:t>
            </w:r>
            <w:r>
              <w:rPr>
                <w:rFonts w:ascii="標楷體" w:eastAsia="標楷體" w:hAnsi="標楷體" w:cstheme="minorBidi" w:hint="eastAsia"/>
                <w:szCs w:val="22"/>
              </w:rPr>
              <w:t>以利輔導程序的進行</w:t>
            </w:r>
            <w:r w:rsidRPr="00DF3A1C">
              <w:rPr>
                <w:rFonts w:ascii="標楷體" w:eastAsia="標楷體" w:hAnsi="標楷體" w:cstheme="minorBidi" w:hint="eastAsia"/>
                <w:szCs w:val="22"/>
              </w:rPr>
              <w:t>。</w:t>
            </w:r>
          </w:p>
          <w:p w:rsidR="00BA5C54" w:rsidRDefault="00490AA8" w:rsidP="00490AA8">
            <w:pPr>
              <w:pStyle w:val="a3"/>
              <w:numPr>
                <w:ilvl w:val="0"/>
                <w:numId w:val="11"/>
              </w:numPr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本計畫主要目的係協助事業單位了解勞動基準法相關規定</w:t>
            </w:r>
            <w:r w:rsidR="00BA5C54" w:rsidRPr="00DF3A1C">
              <w:rPr>
                <w:rFonts w:ascii="標楷體" w:eastAsia="標楷體" w:hAnsi="標楷體" w:cstheme="minorBidi" w:hint="eastAsia"/>
                <w:szCs w:val="22"/>
              </w:rPr>
              <w:t>，</w:t>
            </w:r>
            <w:r>
              <w:rPr>
                <w:rFonts w:ascii="標楷體" w:eastAsia="標楷體" w:hAnsi="標楷體" w:cstheme="minorBidi" w:hint="eastAsia"/>
                <w:szCs w:val="22"/>
              </w:rPr>
              <w:t>惟不介入個別勞資爭議案處理</w:t>
            </w:r>
            <w:r w:rsidRPr="00DF3A1C">
              <w:rPr>
                <w:rFonts w:ascii="標楷體" w:eastAsia="標楷體" w:hAnsi="標楷體" w:cstheme="minorBidi" w:hint="eastAsia"/>
                <w:szCs w:val="22"/>
              </w:rPr>
              <w:t>，</w:t>
            </w:r>
            <w:r>
              <w:rPr>
                <w:rFonts w:ascii="標楷體" w:eastAsia="標楷體" w:hAnsi="標楷體" w:cstheme="minorBidi" w:hint="eastAsia"/>
                <w:szCs w:val="22"/>
              </w:rPr>
              <w:t>如有勞資爭議建請以申請勞資爭議調解會議方式辦理</w:t>
            </w:r>
            <w:r w:rsidR="00BA5C54" w:rsidRPr="00DF3A1C">
              <w:rPr>
                <w:rFonts w:ascii="標楷體" w:eastAsia="標楷體" w:hAnsi="標楷體" w:cstheme="minorBidi" w:hint="eastAsia"/>
                <w:szCs w:val="22"/>
              </w:rPr>
              <w:t>。</w:t>
            </w:r>
          </w:p>
          <w:p w:rsidR="00BA5C54" w:rsidRPr="00490AA8" w:rsidRDefault="00490AA8" w:rsidP="00490AA8">
            <w:pPr>
              <w:pStyle w:val="a3"/>
              <w:numPr>
                <w:ilvl w:val="0"/>
                <w:numId w:val="11"/>
              </w:num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490AA8">
              <w:rPr>
                <w:rFonts w:ascii="標楷體" w:eastAsia="標楷體" w:hAnsi="標楷體" w:cstheme="minorBidi" w:hint="eastAsia"/>
                <w:szCs w:val="22"/>
              </w:rPr>
              <w:t>倘若申請期間適逢實施勞動檢查</w:t>
            </w:r>
            <w:r w:rsidR="00BA5C54" w:rsidRPr="00490AA8">
              <w:rPr>
                <w:rFonts w:ascii="標楷體" w:eastAsia="標楷體" w:hAnsi="標楷體" w:cstheme="minorBidi" w:hint="eastAsia"/>
                <w:szCs w:val="22"/>
              </w:rPr>
              <w:t>，</w:t>
            </w:r>
            <w:r w:rsidRPr="00490AA8">
              <w:rPr>
                <w:rFonts w:ascii="標楷體" w:eastAsia="標楷體" w:hAnsi="標楷體" w:cstheme="minorBidi" w:hint="eastAsia"/>
                <w:szCs w:val="22"/>
              </w:rPr>
              <w:t>則待勞動檢查結束再行實施法遵輔導</w:t>
            </w:r>
            <w:r w:rsidR="00BA5C54" w:rsidRPr="00490AA8">
              <w:rPr>
                <w:rFonts w:ascii="標楷體" w:eastAsia="標楷體" w:hAnsi="標楷體" w:cstheme="minorBidi" w:hint="eastAsia"/>
                <w:szCs w:val="22"/>
              </w:rPr>
              <w:t>。</w:t>
            </w:r>
          </w:p>
          <w:p w:rsidR="00BA5C54" w:rsidRPr="007367A8" w:rsidRDefault="00BA5C54" w:rsidP="00490AA8">
            <w:pPr>
              <w:pStyle w:val="a3"/>
              <w:ind w:left="0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:rsidR="004E0155" w:rsidRPr="004E0155" w:rsidRDefault="004E0155"/>
    <w:p w:rsidR="004E0155" w:rsidRDefault="004E0155"/>
    <w:p w:rsidR="004E0155" w:rsidRDefault="004E0155">
      <w:bookmarkStart w:id="0" w:name="_GoBack"/>
      <w:bookmarkEnd w:id="0"/>
    </w:p>
    <w:p w:rsidR="004E0155" w:rsidRPr="00501BA3" w:rsidRDefault="004E0155"/>
    <w:sectPr w:rsidR="004E0155" w:rsidRPr="00501BA3" w:rsidSect="004E01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7D" w:rsidRDefault="0025007D" w:rsidP="007367A8">
      <w:r>
        <w:separator/>
      </w:r>
    </w:p>
  </w:endnote>
  <w:endnote w:type="continuationSeparator" w:id="0">
    <w:p w:rsidR="0025007D" w:rsidRDefault="0025007D" w:rsidP="0073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7D" w:rsidRDefault="0025007D" w:rsidP="007367A8">
      <w:r>
        <w:separator/>
      </w:r>
    </w:p>
  </w:footnote>
  <w:footnote w:type="continuationSeparator" w:id="0">
    <w:p w:rsidR="0025007D" w:rsidRDefault="0025007D" w:rsidP="0073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168"/>
    <w:multiLevelType w:val="hybridMultilevel"/>
    <w:tmpl w:val="1D5A5E02"/>
    <w:lvl w:ilvl="0" w:tplc="BA96B94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AB429D"/>
    <w:multiLevelType w:val="multilevel"/>
    <w:tmpl w:val="A9AC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A56E5"/>
    <w:multiLevelType w:val="multilevel"/>
    <w:tmpl w:val="B4C6B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A2037"/>
    <w:multiLevelType w:val="multilevel"/>
    <w:tmpl w:val="15AC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71FA1"/>
    <w:multiLevelType w:val="multilevel"/>
    <w:tmpl w:val="2C06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B79DA"/>
    <w:multiLevelType w:val="multilevel"/>
    <w:tmpl w:val="F9A85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04F8"/>
    <w:multiLevelType w:val="hybridMultilevel"/>
    <w:tmpl w:val="35021E10"/>
    <w:lvl w:ilvl="0" w:tplc="B6EE5AD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9AF7907"/>
    <w:multiLevelType w:val="multilevel"/>
    <w:tmpl w:val="AE98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01AF9"/>
    <w:multiLevelType w:val="hybridMultilevel"/>
    <w:tmpl w:val="25466EB0"/>
    <w:lvl w:ilvl="0" w:tplc="2766FD2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5BD4D60"/>
    <w:multiLevelType w:val="multilevel"/>
    <w:tmpl w:val="3542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39676F"/>
    <w:multiLevelType w:val="hybridMultilevel"/>
    <w:tmpl w:val="75387182"/>
    <w:lvl w:ilvl="0" w:tplc="05B441A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3"/>
    <w:rsid w:val="0025007D"/>
    <w:rsid w:val="0026685E"/>
    <w:rsid w:val="002A373A"/>
    <w:rsid w:val="003B591C"/>
    <w:rsid w:val="00490AA8"/>
    <w:rsid w:val="004E0155"/>
    <w:rsid w:val="00501BA3"/>
    <w:rsid w:val="00537F5D"/>
    <w:rsid w:val="00606311"/>
    <w:rsid w:val="006A183A"/>
    <w:rsid w:val="006B5F6B"/>
    <w:rsid w:val="007367A8"/>
    <w:rsid w:val="00887C5F"/>
    <w:rsid w:val="00893610"/>
    <w:rsid w:val="008A24E4"/>
    <w:rsid w:val="009F2CA1"/>
    <w:rsid w:val="00B17211"/>
    <w:rsid w:val="00BA5C54"/>
    <w:rsid w:val="00DF3A1C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EA97B"/>
  <w15:chartTrackingRefBased/>
  <w15:docId w15:val="{9B6CB763-DA13-45E0-8AD9-DFDA07D8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1B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清單段落-cjk"/>
    <w:basedOn w:val="a"/>
    <w:rsid w:val="00501BA3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rmal Indent"/>
    <w:basedOn w:val="a"/>
    <w:rsid w:val="004E0155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736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7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7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6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張享琦</dc:creator>
  <cp:keywords/>
  <dc:description/>
  <cp:lastModifiedBy>吳志浩</cp:lastModifiedBy>
  <cp:revision>2</cp:revision>
  <cp:lastPrinted>2019-10-07T07:38:00Z</cp:lastPrinted>
  <dcterms:created xsi:type="dcterms:W3CDTF">2019-11-04T02:01:00Z</dcterms:created>
  <dcterms:modified xsi:type="dcterms:W3CDTF">2019-11-04T02:01:00Z</dcterms:modified>
</cp:coreProperties>
</file>