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7101D" w14:textId="77777777" w:rsidR="00253B7A" w:rsidRDefault="00253B7A" w:rsidP="00253B7A">
      <w:pPr>
        <w:rPr>
          <w:b/>
          <w:bCs/>
          <w:sz w:val="24"/>
          <w:szCs w:val="24"/>
        </w:rPr>
      </w:pPr>
    </w:p>
    <w:p w14:paraId="72F21195" w14:textId="77777777" w:rsidR="00253B7A" w:rsidRPr="00253B7A" w:rsidRDefault="00253B7A" w:rsidP="00253B7A">
      <w:pPr>
        <w:rPr>
          <w:b/>
          <w:bCs/>
          <w:sz w:val="24"/>
          <w:szCs w:val="24"/>
        </w:rPr>
      </w:pPr>
    </w:p>
    <w:p w14:paraId="4B997471" w14:textId="77777777" w:rsidR="00AC45DF" w:rsidRPr="00253B7A" w:rsidRDefault="00AC45DF" w:rsidP="00253B7A">
      <w:pPr>
        <w:jc w:val="center"/>
        <w:rPr>
          <w:b/>
          <w:bCs/>
          <w:sz w:val="24"/>
          <w:szCs w:val="24"/>
        </w:rPr>
      </w:pPr>
      <w:r w:rsidRPr="00253B7A">
        <w:rPr>
          <w:b/>
          <w:bCs/>
          <w:sz w:val="24"/>
          <w:szCs w:val="24"/>
        </w:rPr>
        <w:t>UNDERTAKING OF THE EMPLOYER</w:t>
      </w:r>
    </w:p>
    <w:p w14:paraId="591501DE" w14:textId="77777777" w:rsidR="00AC45DF" w:rsidRPr="00253B7A" w:rsidRDefault="00AC45DF" w:rsidP="00253B7A">
      <w:pPr>
        <w:jc w:val="center"/>
        <w:rPr>
          <w:b/>
          <w:bCs/>
          <w:sz w:val="24"/>
          <w:szCs w:val="24"/>
        </w:rPr>
      </w:pPr>
      <w:r w:rsidRPr="00253B7A">
        <w:rPr>
          <w:b/>
          <w:bCs/>
          <w:sz w:val="24"/>
          <w:szCs w:val="24"/>
        </w:rPr>
        <w:t>FOR THE EMPLOYMENT OF CARETAKER AND HOUSEHOLD SERVICE WORKER (HSW)</w:t>
      </w:r>
    </w:p>
    <w:p w14:paraId="15F5944B" w14:textId="77777777" w:rsidR="00AC45DF" w:rsidRPr="00253B7A" w:rsidRDefault="00AC45DF" w:rsidP="00253B7A">
      <w:pPr>
        <w:jc w:val="center"/>
        <w:rPr>
          <w:b/>
          <w:bCs/>
          <w:sz w:val="24"/>
          <w:szCs w:val="24"/>
          <w:lang w:eastAsia="zh-TW"/>
        </w:rPr>
      </w:pPr>
      <w:r w:rsidRPr="00253B7A">
        <w:rPr>
          <w:rFonts w:hint="eastAsia"/>
          <w:b/>
          <w:bCs/>
          <w:sz w:val="24"/>
          <w:szCs w:val="24"/>
          <w:lang w:eastAsia="zh-TW"/>
        </w:rPr>
        <w:t>雇主承諾書</w:t>
      </w:r>
    </w:p>
    <w:p w14:paraId="0946B147" w14:textId="77777777" w:rsidR="00AC45DF" w:rsidRPr="00253B7A" w:rsidRDefault="00AC45DF" w:rsidP="00253B7A">
      <w:pPr>
        <w:jc w:val="center"/>
        <w:rPr>
          <w:b/>
          <w:bCs/>
          <w:sz w:val="24"/>
          <w:szCs w:val="24"/>
          <w:lang w:eastAsia="zh-TW"/>
        </w:rPr>
      </w:pPr>
      <w:r w:rsidRPr="00253B7A">
        <w:rPr>
          <w:rFonts w:hint="eastAsia"/>
          <w:b/>
          <w:bCs/>
          <w:sz w:val="24"/>
          <w:szCs w:val="24"/>
          <w:lang w:eastAsia="zh-TW"/>
        </w:rPr>
        <w:t>聘僱看護工及家庭服務</w:t>
      </w:r>
      <w:proofErr w:type="gramStart"/>
      <w:r w:rsidRPr="00253B7A">
        <w:rPr>
          <w:rFonts w:hint="eastAsia"/>
          <w:b/>
          <w:bCs/>
          <w:sz w:val="24"/>
          <w:szCs w:val="24"/>
          <w:lang w:eastAsia="zh-TW"/>
        </w:rPr>
        <w:t>類移工</w:t>
      </w:r>
      <w:proofErr w:type="gramEnd"/>
    </w:p>
    <w:p w14:paraId="780BB4D3" w14:textId="77777777" w:rsidR="00AC45DF" w:rsidRPr="00253B7A" w:rsidRDefault="00AC45DF" w:rsidP="00253B7A">
      <w:pPr>
        <w:rPr>
          <w:sz w:val="22"/>
          <w:szCs w:val="22"/>
          <w:lang w:eastAsia="zh-TW"/>
        </w:rPr>
      </w:pPr>
    </w:p>
    <w:p w14:paraId="74250028" w14:textId="27C375A9" w:rsidR="00AC45DF" w:rsidRPr="00253B7A" w:rsidRDefault="00AC45DF" w:rsidP="00D74B76">
      <w:pPr>
        <w:jc w:val="both"/>
        <w:rPr>
          <w:sz w:val="21"/>
          <w:szCs w:val="21"/>
        </w:rPr>
      </w:pPr>
      <w:r w:rsidRPr="00253B7A">
        <w:rPr>
          <w:sz w:val="21"/>
          <w:szCs w:val="21"/>
        </w:rPr>
        <w:t>I, ____________________</w:t>
      </w:r>
      <w:r w:rsidR="005A09A4">
        <w:rPr>
          <w:sz w:val="21"/>
          <w:szCs w:val="21"/>
        </w:rPr>
        <w:t xml:space="preserve"> </w:t>
      </w:r>
      <w:r w:rsidRPr="00253B7A">
        <w:rPr>
          <w:sz w:val="21"/>
          <w:szCs w:val="21"/>
        </w:rPr>
        <w:t>with residence at ________________</w:t>
      </w:r>
      <w:r w:rsidR="00410C34">
        <w:rPr>
          <w:sz w:val="21"/>
          <w:szCs w:val="21"/>
        </w:rPr>
        <w:t>______________________</w:t>
      </w:r>
      <w:r w:rsidR="00253B7A" w:rsidRPr="00253B7A">
        <w:rPr>
          <w:sz w:val="21"/>
          <w:szCs w:val="21"/>
        </w:rPr>
        <w:t>__</w:t>
      </w:r>
      <w:r w:rsidRPr="00253B7A">
        <w:rPr>
          <w:sz w:val="21"/>
          <w:szCs w:val="21"/>
        </w:rPr>
        <w:t>__ do hereby undertake the following, in connection with the employment of Filipino Caretakers and household service worker (</w:t>
      </w:r>
      <w:r w:rsidR="00253B7A" w:rsidRPr="00253B7A">
        <w:rPr>
          <w:sz w:val="21"/>
          <w:szCs w:val="21"/>
        </w:rPr>
        <w:t>HSW) in</w:t>
      </w:r>
      <w:r w:rsidRPr="00253B7A">
        <w:rPr>
          <w:sz w:val="21"/>
          <w:szCs w:val="21"/>
        </w:rPr>
        <w:t xml:space="preserve"> my household.</w:t>
      </w:r>
    </w:p>
    <w:p w14:paraId="4A83E1F6" w14:textId="77777777" w:rsidR="00AC45DF" w:rsidRPr="00253B7A" w:rsidRDefault="00AC45DF" w:rsidP="00D74B76">
      <w:pPr>
        <w:jc w:val="both"/>
        <w:rPr>
          <w:sz w:val="21"/>
          <w:szCs w:val="21"/>
          <w:lang w:eastAsia="zh-TW"/>
        </w:rPr>
      </w:pPr>
      <w:r w:rsidRPr="00253B7A">
        <w:rPr>
          <w:rFonts w:hint="eastAsia"/>
          <w:sz w:val="21"/>
          <w:szCs w:val="21"/>
          <w:lang w:eastAsia="zh-TW"/>
        </w:rPr>
        <w:t>申請聘雇菲律賓籍看護工</w:t>
      </w:r>
      <w:r w:rsidRPr="00253B7A">
        <w:rPr>
          <w:rFonts w:hint="eastAsia"/>
          <w:sz w:val="21"/>
          <w:szCs w:val="21"/>
          <w:lang w:eastAsia="zh-TW"/>
        </w:rPr>
        <w:t>(CT)</w:t>
      </w:r>
      <w:r w:rsidRPr="00253B7A">
        <w:rPr>
          <w:rFonts w:hint="eastAsia"/>
          <w:sz w:val="21"/>
          <w:szCs w:val="21"/>
          <w:lang w:eastAsia="zh-TW"/>
        </w:rPr>
        <w:t>及家庭服務</w:t>
      </w:r>
      <w:proofErr w:type="gramStart"/>
      <w:r w:rsidRPr="00253B7A">
        <w:rPr>
          <w:rFonts w:hint="eastAsia"/>
          <w:sz w:val="21"/>
          <w:szCs w:val="21"/>
          <w:lang w:eastAsia="zh-TW"/>
        </w:rPr>
        <w:t>類移工</w:t>
      </w:r>
      <w:proofErr w:type="gramEnd"/>
      <w:r w:rsidRPr="00253B7A">
        <w:rPr>
          <w:rFonts w:hint="eastAsia"/>
          <w:sz w:val="21"/>
          <w:szCs w:val="21"/>
          <w:lang w:eastAsia="zh-TW"/>
        </w:rPr>
        <w:t>(HSW)</w:t>
      </w:r>
      <w:r w:rsidRPr="00253B7A">
        <w:rPr>
          <w:rFonts w:hint="eastAsia"/>
          <w:sz w:val="21"/>
          <w:szCs w:val="21"/>
          <w:lang w:eastAsia="zh-TW"/>
        </w:rPr>
        <w:t>於我的居所工作：</w:t>
      </w:r>
    </w:p>
    <w:p w14:paraId="408075B4" w14:textId="77777777" w:rsidR="00AC45DF" w:rsidRPr="00253B7A" w:rsidRDefault="00AC45DF" w:rsidP="00D74B76">
      <w:pPr>
        <w:jc w:val="both"/>
        <w:rPr>
          <w:sz w:val="21"/>
          <w:szCs w:val="21"/>
          <w:lang w:eastAsia="zh-TW"/>
        </w:rPr>
      </w:pPr>
    </w:p>
    <w:p w14:paraId="1B306458" w14:textId="77777777" w:rsidR="00AC45DF" w:rsidRPr="00253B7A" w:rsidRDefault="00AC45DF" w:rsidP="00D74B76">
      <w:pPr>
        <w:numPr>
          <w:ilvl w:val="0"/>
          <w:numId w:val="15"/>
        </w:numPr>
        <w:jc w:val="both"/>
        <w:rPr>
          <w:sz w:val="21"/>
          <w:szCs w:val="21"/>
        </w:rPr>
      </w:pPr>
      <w:r w:rsidRPr="00253B7A">
        <w:rPr>
          <w:sz w:val="21"/>
          <w:szCs w:val="21"/>
        </w:rPr>
        <w:t>That the CT/HSW shall have custody of her passport/travel documents at all times;</w:t>
      </w:r>
    </w:p>
    <w:p w14:paraId="2A86314D" w14:textId="77777777" w:rsidR="00AC45DF" w:rsidRPr="00253B7A" w:rsidRDefault="00AC45DF" w:rsidP="00D74B76">
      <w:pPr>
        <w:ind w:firstLine="720"/>
        <w:jc w:val="both"/>
        <w:rPr>
          <w:sz w:val="21"/>
          <w:szCs w:val="21"/>
          <w:lang w:eastAsia="zh-TW"/>
        </w:rPr>
      </w:pPr>
      <w:proofErr w:type="gramStart"/>
      <w:r w:rsidRPr="00253B7A">
        <w:rPr>
          <w:rFonts w:hint="eastAsia"/>
          <w:sz w:val="21"/>
          <w:szCs w:val="21"/>
          <w:lang w:eastAsia="zh-TW"/>
        </w:rPr>
        <w:t>移工應</w:t>
      </w:r>
      <w:proofErr w:type="gramEnd"/>
      <w:r w:rsidRPr="00253B7A">
        <w:rPr>
          <w:rFonts w:hint="eastAsia"/>
          <w:sz w:val="21"/>
          <w:szCs w:val="21"/>
          <w:lang w:eastAsia="zh-TW"/>
        </w:rPr>
        <w:t>隨時自己保管其護照</w:t>
      </w:r>
      <w:r w:rsidRPr="00253B7A">
        <w:rPr>
          <w:rFonts w:hint="eastAsia"/>
          <w:sz w:val="21"/>
          <w:szCs w:val="21"/>
          <w:lang w:eastAsia="zh-TW"/>
        </w:rPr>
        <w:t xml:space="preserve">/ </w:t>
      </w:r>
      <w:r w:rsidRPr="00253B7A">
        <w:rPr>
          <w:rFonts w:hint="eastAsia"/>
          <w:sz w:val="21"/>
          <w:szCs w:val="21"/>
          <w:lang w:eastAsia="zh-TW"/>
        </w:rPr>
        <w:t>旅行文件等資料</w:t>
      </w:r>
      <w:r w:rsidR="005A09A4">
        <w:rPr>
          <w:rFonts w:hint="eastAsia"/>
          <w:sz w:val="21"/>
          <w:szCs w:val="21"/>
          <w:lang w:eastAsia="zh-TW"/>
        </w:rPr>
        <w:t>；</w:t>
      </w:r>
    </w:p>
    <w:p w14:paraId="791E2CB0" w14:textId="77777777" w:rsidR="00AC45DF" w:rsidRPr="00253B7A" w:rsidRDefault="00AC45DF" w:rsidP="00D74B76">
      <w:pPr>
        <w:numPr>
          <w:ilvl w:val="0"/>
          <w:numId w:val="15"/>
        </w:numPr>
        <w:jc w:val="both"/>
        <w:rPr>
          <w:sz w:val="21"/>
          <w:szCs w:val="21"/>
        </w:rPr>
      </w:pPr>
      <w:r w:rsidRPr="00253B7A">
        <w:rPr>
          <w:sz w:val="21"/>
          <w:szCs w:val="21"/>
        </w:rPr>
        <w:t>That the HSW shall be treated humanely by me and by the other persons staying at my house;</w:t>
      </w:r>
    </w:p>
    <w:p w14:paraId="15A5545A" w14:textId="77777777" w:rsidR="00AC45DF" w:rsidRPr="00253B7A" w:rsidRDefault="00AC45DF" w:rsidP="00D74B76">
      <w:pPr>
        <w:ind w:firstLine="720"/>
        <w:jc w:val="both"/>
        <w:rPr>
          <w:sz w:val="21"/>
          <w:szCs w:val="21"/>
          <w:lang w:eastAsia="zh-TW"/>
        </w:rPr>
      </w:pPr>
      <w:r w:rsidRPr="00253B7A">
        <w:rPr>
          <w:rFonts w:hint="eastAsia"/>
          <w:sz w:val="21"/>
          <w:szCs w:val="21"/>
          <w:lang w:eastAsia="zh-TW"/>
        </w:rPr>
        <w:t>家庭服務</w:t>
      </w:r>
      <w:proofErr w:type="gramStart"/>
      <w:r w:rsidRPr="00253B7A">
        <w:rPr>
          <w:rFonts w:hint="eastAsia"/>
          <w:sz w:val="21"/>
          <w:szCs w:val="21"/>
          <w:lang w:eastAsia="zh-TW"/>
        </w:rPr>
        <w:t>類移工</w:t>
      </w:r>
      <w:proofErr w:type="gramEnd"/>
      <w:r w:rsidRPr="00253B7A">
        <w:rPr>
          <w:rFonts w:hint="eastAsia"/>
          <w:sz w:val="21"/>
          <w:szCs w:val="21"/>
          <w:lang w:eastAsia="zh-TW"/>
        </w:rPr>
        <w:t>應被我及其他家庭成員良善對待</w:t>
      </w:r>
      <w:r w:rsidR="005A09A4">
        <w:rPr>
          <w:rFonts w:hint="eastAsia"/>
          <w:sz w:val="21"/>
          <w:szCs w:val="21"/>
          <w:lang w:eastAsia="zh-TW"/>
        </w:rPr>
        <w:t>；</w:t>
      </w:r>
    </w:p>
    <w:p w14:paraId="02A1B047" w14:textId="77777777" w:rsidR="00AC45DF" w:rsidRPr="00253B7A" w:rsidRDefault="00AC45DF" w:rsidP="00D74B76">
      <w:pPr>
        <w:numPr>
          <w:ilvl w:val="0"/>
          <w:numId w:val="15"/>
        </w:numPr>
        <w:jc w:val="both"/>
        <w:rPr>
          <w:sz w:val="21"/>
          <w:szCs w:val="21"/>
        </w:rPr>
      </w:pPr>
      <w:r w:rsidRPr="00253B7A">
        <w:rPr>
          <w:sz w:val="21"/>
          <w:szCs w:val="21"/>
        </w:rPr>
        <w:t>That I shall provide the CT/HSW with a separate sleeping room;</w:t>
      </w:r>
    </w:p>
    <w:p w14:paraId="0FF45462" w14:textId="77777777" w:rsidR="00AC45DF" w:rsidRPr="00253B7A" w:rsidRDefault="00AC45DF" w:rsidP="00D74B76">
      <w:pPr>
        <w:ind w:firstLine="720"/>
        <w:jc w:val="both"/>
        <w:rPr>
          <w:sz w:val="21"/>
          <w:szCs w:val="21"/>
          <w:lang w:eastAsia="zh-TW"/>
        </w:rPr>
      </w:pPr>
      <w:r w:rsidRPr="00253B7A">
        <w:rPr>
          <w:rFonts w:hint="eastAsia"/>
          <w:sz w:val="21"/>
          <w:szCs w:val="21"/>
          <w:lang w:eastAsia="zh-TW"/>
        </w:rPr>
        <w:t>我應提供看護工</w:t>
      </w:r>
      <w:r w:rsidRPr="00253B7A">
        <w:rPr>
          <w:rFonts w:hint="eastAsia"/>
          <w:sz w:val="21"/>
          <w:szCs w:val="21"/>
          <w:lang w:eastAsia="zh-TW"/>
        </w:rPr>
        <w:t>/</w:t>
      </w:r>
      <w:r w:rsidRPr="00253B7A">
        <w:rPr>
          <w:rFonts w:hint="eastAsia"/>
          <w:sz w:val="21"/>
          <w:szCs w:val="21"/>
          <w:lang w:eastAsia="zh-TW"/>
        </w:rPr>
        <w:t>家庭服務</w:t>
      </w:r>
      <w:proofErr w:type="gramStart"/>
      <w:r w:rsidRPr="00253B7A">
        <w:rPr>
          <w:rFonts w:hint="eastAsia"/>
          <w:sz w:val="21"/>
          <w:szCs w:val="21"/>
          <w:lang w:eastAsia="zh-TW"/>
        </w:rPr>
        <w:t>類移工</w:t>
      </w:r>
      <w:proofErr w:type="gramEnd"/>
      <w:r w:rsidRPr="00253B7A">
        <w:rPr>
          <w:rFonts w:hint="eastAsia"/>
          <w:sz w:val="21"/>
          <w:szCs w:val="21"/>
          <w:lang w:eastAsia="zh-TW"/>
        </w:rPr>
        <w:t>一間獨立的臥室</w:t>
      </w:r>
      <w:r w:rsidR="005A09A4">
        <w:rPr>
          <w:rFonts w:hint="eastAsia"/>
          <w:sz w:val="21"/>
          <w:szCs w:val="21"/>
          <w:lang w:eastAsia="zh-TW"/>
        </w:rPr>
        <w:t>；</w:t>
      </w:r>
    </w:p>
    <w:p w14:paraId="2B55FD1C" w14:textId="77777777" w:rsidR="00AC45DF" w:rsidRPr="00253B7A" w:rsidRDefault="00AC45DF" w:rsidP="00D74B76">
      <w:pPr>
        <w:numPr>
          <w:ilvl w:val="0"/>
          <w:numId w:val="15"/>
        </w:numPr>
        <w:jc w:val="both"/>
        <w:rPr>
          <w:sz w:val="21"/>
          <w:szCs w:val="21"/>
        </w:rPr>
      </w:pPr>
      <w:r w:rsidRPr="00253B7A">
        <w:rPr>
          <w:sz w:val="21"/>
          <w:szCs w:val="21"/>
        </w:rPr>
        <w:t>That the HSW shall be given a rest period of at least eight (8) continuous hours daily;</w:t>
      </w:r>
    </w:p>
    <w:p w14:paraId="1CDBECEC" w14:textId="77777777" w:rsidR="00AC45DF" w:rsidRPr="00253B7A" w:rsidRDefault="00AC45DF" w:rsidP="00D74B76">
      <w:pPr>
        <w:ind w:firstLine="720"/>
        <w:jc w:val="both"/>
        <w:rPr>
          <w:sz w:val="21"/>
          <w:szCs w:val="21"/>
          <w:lang w:eastAsia="zh-TW"/>
        </w:rPr>
      </w:pPr>
      <w:r w:rsidRPr="00253B7A">
        <w:rPr>
          <w:rFonts w:hint="eastAsia"/>
          <w:sz w:val="21"/>
          <w:szCs w:val="21"/>
          <w:lang w:eastAsia="zh-TW"/>
        </w:rPr>
        <w:t>家庭服務</w:t>
      </w:r>
      <w:proofErr w:type="gramStart"/>
      <w:r w:rsidRPr="00253B7A">
        <w:rPr>
          <w:rFonts w:hint="eastAsia"/>
          <w:sz w:val="21"/>
          <w:szCs w:val="21"/>
          <w:lang w:eastAsia="zh-TW"/>
        </w:rPr>
        <w:t>類移工</w:t>
      </w:r>
      <w:proofErr w:type="gramEnd"/>
      <w:r w:rsidRPr="00253B7A">
        <w:rPr>
          <w:rFonts w:hint="eastAsia"/>
          <w:sz w:val="21"/>
          <w:szCs w:val="21"/>
          <w:lang w:eastAsia="zh-TW"/>
        </w:rPr>
        <w:t>每天應有連續至少</w:t>
      </w:r>
      <w:r w:rsidRPr="00253B7A">
        <w:rPr>
          <w:rFonts w:hint="eastAsia"/>
          <w:sz w:val="21"/>
          <w:szCs w:val="21"/>
          <w:lang w:eastAsia="zh-TW"/>
        </w:rPr>
        <w:t>8</w:t>
      </w:r>
      <w:r w:rsidRPr="00253B7A">
        <w:rPr>
          <w:rFonts w:hint="eastAsia"/>
          <w:sz w:val="21"/>
          <w:szCs w:val="21"/>
          <w:lang w:eastAsia="zh-TW"/>
        </w:rPr>
        <w:t>小時的休息時間</w:t>
      </w:r>
      <w:r w:rsidR="005A09A4">
        <w:rPr>
          <w:rFonts w:hint="eastAsia"/>
          <w:sz w:val="21"/>
          <w:szCs w:val="21"/>
          <w:lang w:eastAsia="zh-TW"/>
        </w:rPr>
        <w:t>；</w:t>
      </w:r>
    </w:p>
    <w:p w14:paraId="3C1CD3BB" w14:textId="77777777" w:rsidR="00AC45DF" w:rsidRPr="00253B7A" w:rsidRDefault="00AC45DF" w:rsidP="00D74B76">
      <w:pPr>
        <w:numPr>
          <w:ilvl w:val="0"/>
          <w:numId w:val="15"/>
        </w:numPr>
        <w:jc w:val="both"/>
        <w:rPr>
          <w:sz w:val="21"/>
          <w:szCs w:val="21"/>
        </w:rPr>
      </w:pPr>
      <w:r w:rsidRPr="00253B7A">
        <w:rPr>
          <w:sz w:val="21"/>
          <w:szCs w:val="21"/>
        </w:rPr>
        <w:t>That the HSW shall be made to work only in my residence as indicated in the employment contract;</w:t>
      </w:r>
    </w:p>
    <w:p w14:paraId="38F3770A" w14:textId="77777777" w:rsidR="00AC45DF" w:rsidRPr="00253B7A" w:rsidRDefault="00AC45DF" w:rsidP="00D74B76">
      <w:pPr>
        <w:ind w:firstLine="720"/>
        <w:jc w:val="both"/>
        <w:rPr>
          <w:sz w:val="21"/>
          <w:szCs w:val="21"/>
          <w:lang w:eastAsia="zh-TW"/>
        </w:rPr>
      </w:pPr>
      <w:r w:rsidRPr="00253B7A">
        <w:rPr>
          <w:rFonts w:hint="eastAsia"/>
          <w:sz w:val="21"/>
          <w:szCs w:val="21"/>
          <w:lang w:eastAsia="zh-TW"/>
        </w:rPr>
        <w:t>家庭服務</w:t>
      </w:r>
      <w:proofErr w:type="gramStart"/>
      <w:r w:rsidRPr="00253B7A">
        <w:rPr>
          <w:rFonts w:hint="eastAsia"/>
          <w:sz w:val="21"/>
          <w:szCs w:val="21"/>
          <w:lang w:eastAsia="zh-TW"/>
        </w:rPr>
        <w:t>類移工</w:t>
      </w:r>
      <w:proofErr w:type="gramEnd"/>
      <w:r w:rsidRPr="00253B7A">
        <w:rPr>
          <w:rFonts w:hint="eastAsia"/>
          <w:sz w:val="21"/>
          <w:szCs w:val="21"/>
          <w:lang w:eastAsia="zh-TW"/>
        </w:rPr>
        <w:t>應只在契約所明訂的居所工作</w:t>
      </w:r>
      <w:r w:rsidR="005A09A4">
        <w:rPr>
          <w:rFonts w:hint="eastAsia"/>
          <w:sz w:val="21"/>
          <w:szCs w:val="21"/>
          <w:lang w:eastAsia="zh-TW"/>
        </w:rPr>
        <w:t>；</w:t>
      </w:r>
    </w:p>
    <w:p w14:paraId="6F2A86C2" w14:textId="77777777" w:rsidR="00AC45DF" w:rsidRPr="00253B7A" w:rsidRDefault="00AC45DF" w:rsidP="00D74B76">
      <w:pPr>
        <w:numPr>
          <w:ilvl w:val="0"/>
          <w:numId w:val="15"/>
        </w:numPr>
        <w:jc w:val="both"/>
        <w:rPr>
          <w:sz w:val="21"/>
          <w:szCs w:val="21"/>
        </w:rPr>
      </w:pPr>
      <w:r w:rsidRPr="00253B7A">
        <w:rPr>
          <w:sz w:val="21"/>
          <w:szCs w:val="21"/>
        </w:rPr>
        <w:t>That upon request, MECO, MWO shall be allowed to communicate with the CT/HSW by phone;</w:t>
      </w:r>
    </w:p>
    <w:p w14:paraId="4D80AF4C" w14:textId="77777777" w:rsidR="00AC45DF" w:rsidRPr="00253B7A" w:rsidRDefault="00AC45DF" w:rsidP="00D74B76">
      <w:pPr>
        <w:ind w:left="720"/>
        <w:jc w:val="both"/>
        <w:rPr>
          <w:sz w:val="21"/>
          <w:szCs w:val="21"/>
          <w:lang w:eastAsia="zh-TW"/>
        </w:rPr>
      </w:pPr>
      <w:r w:rsidRPr="00253B7A">
        <w:rPr>
          <w:rFonts w:hint="eastAsia"/>
          <w:sz w:val="21"/>
          <w:szCs w:val="21"/>
          <w:lang w:eastAsia="zh-TW"/>
        </w:rPr>
        <w:t>若經請求，應同意馬尼拉經濟文化辦事處，</w:t>
      </w:r>
      <w:proofErr w:type="gramStart"/>
      <w:r w:rsidRPr="00253B7A">
        <w:rPr>
          <w:rFonts w:hint="eastAsia"/>
          <w:sz w:val="21"/>
          <w:szCs w:val="21"/>
          <w:lang w:eastAsia="zh-TW"/>
        </w:rPr>
        <w:t>移工事務</w:t>
      </w:r>
      <w:proofErr w:type="gramEnd"/>
      <w:r w:rsidRPr="00253B7A">
        <w:rPr>
          <w:rFonts w:hint="eastAsia"/>
          <w:sz w:val="21"/>
          <w:szCs w:val="21"/>
          <w:lang w:eastAsia="zh-TW"/>
        </w:rPr>
        <w:t>辦公室，可以</w:t>
      </w:r>
      <w:r w:rsidR="00D74B76">
        <w:rPr>
          <w:rFonts w:hint="eastAsia"/>
          <w:sz w:val="21"/>
          <w:szCs w:val="21"/>
          <w:lang w:eastAsia="zh-TW"/>
        </w:rPr>
        <w:t>透</w:t>
      </w:r>
      <w:r w:rsidRPr="00253B7A">
        <w:rPr>
          <w:rFonts w:hint="eastAsia"/>
          <w:sz w:val="21"/>
          <w:szCs w:val="21"/>
          <w:lang w:eastAsia="zh-TW"/>
        </w:rPr>
        <w:t>過電話與看護工</w:t>
      </w:r>
      <w:r w:rsidRPr="00253B7A">
        <w:rPr>
          <w:rFonts w:hint="eastAsia"/>
          <w:sz w:val="21"/>
          <w:szCs w:val="21"/>
          <w:lang w:eastAsia="zh-TW"/>
        </w:rPr>
        <w:t>/</w:t>
      </w:r>
      <w:r w:rsidRPr="00253B7A">
        <w:rPr>
          <w:rFonts w:hint="eastAsia"/>
          <w:sz w:val="21"/>
          <w:szCs w:val="21"/>
          <w:lang w:eastAsia="zh-TW"/>
        </w:rPr>
        <w:t>家庭服務</w:t>
      </w:r>
      <w:proofErr w:type="gramStart"/>
      <w:r w:rsidRPr="00253B7A">
        <w:rPr>
          <w:rFonts w:hint="eastAsia"/>
          <w:sz w:val="21"/>
          <w:szCs w:val="21"/>
          <w:lang w:eastAsia="zh-TW"/>
        </w:rPr>
        <w:t>類移工</w:t>
      </w:r>
      <w:proofErr w:type="gramEnd"/>
      <w:r w:rsidRPr="00253B7A">
        <w:rPr>
          <w:rFonts w:hint="eastAsia"/>
          <w:sz w:val="21"/>
          <w:szCs w:val="21"/>
          <w:lang w:eastAsia="zh-TW"/>
        </w:rPr>
        <w:t>溝通</w:t>
      </w:r>
      <w:r w:rsidR="005A09A4">
        <w:rPr>
          <w:rFonts w:hint="eastAsia"/>
          <w:sz w:val="21"/>
          <w:szCs w:val="21"/>
          <w:lang w:eastAsia="zh-TW"/>
        </w:rPr>
        <w:t>；</w:t>
      </w:r>
    </w:p>
    <w:p w14:paraId="5CD1C2F6" w14:textId="77777777" w:rsidR="00AC45DF" w:rsidRPr="00253B7A" w:rsidRDefault="00AC45DF" w:rsidP="00D74B76">
      <w:pPr>
        <w:numPr>
          <w:ilvl w:val="0"/>
          <w:numId w:val="15"/>
        </w:numPr>
        <w:jc w:val="both"/>
        <w:rPr>
          <w:sz w:val="21"/>
          <w:szCs w:val="21"/>
        </w:rPr>
      </w:pPr>
      <w:r w:rsidRPr="00253B7A">
        <w:rPr>
          <w:sz w:val="21"/>
          <w:szCs w:val="21"/>
        </w:rPr>
        <w:t>That the CT/HSW shall be allowed to freely communicate with her family in the Philippines or with the MECO-MWO</w:t>
      </w:r>
    </w:p>
    <w:p w14:paraId="763134BA" w14:textId="77777777" w:rsidR="00AC45DF" w:rsidRPr="00253B7A" w:rsidRDefault="00AC45DF" w:rsidP="00D74B76">
      <w:pPr>
        <w:ind w:left="720"/>
        <w:jc w:val="both"/>
        <w:rPr>
          <w:sz w:val="21"/>
          <w:szCs w:val="21"/>
          <w:lang w:eastAsia="zh-TW"/>
        </w:rPr>
      </w:pPr>
      <w:r w:rsidRPr="00253B7A">
        <w:rPr>
          <w:rFonts w:hint="eastAsia"/>
          <w:sz w:val="21"/>
          <w:szCs w:val="21"/>
          <w:lang w:eastAsia="zh-TW"/>
        </w:rPr>
        <w:t>看護工及家庭服務</w:t>
      </w:r>
      <w:proofErr w:type="gramStart"/>
      <w:r w:rsidRPr="00253B7A">
        <w:rPr>
          <w:rFonts w:hint="eastAsia"/>
          <w:sz w:val="21"/>
          <w:szCs w:val="21"/>
          <w:lang w:eastAsia="zh-TW"/>
        </w:rPr>
        <w:t>類移工</w:t>
      </w:r>
      <w:proofErr w:type="gramEnd"/>
      <w:r w:rsidRPr="00253B7A">
        <w:rPr>
          <w:rFonts w:hint="eastAsia"/>
          <w:sz w:val="21"/>
          <w:szCs w:val="21"/>
          <w:lang w:eastAsia="zh-TW"/>
        </w:rPr>
        <w:t>應可以自由的與其菲律賓家人或馬尼拉經濟文化辦事處</w:t>
      </w:r>
      <w:r w:rsidRPr="00253B7A">
        <w:rPr>
          <w:rFonts w:hint="eastAsia"/>
          <w:sz w:val="21"/>
          <w:szCs w:val="21"/>
          <w:lang w:eastAsia="zh-TW"/>
        </w:rPr>
        <w:t>-</w:t>
      </w:r>
      <w:proofErr w:type="gramStart"/>
      <w:r w:rsidRPr="00253B7A">
        <w:rPr>
          <w:rFonts w:hint="eastAsia"/>
          <w:sz w:val="21"/>
          <w:szCs w:val="21"/>
          <w:lang w:eastAsia="zh-TW"/>
        </w:rPr>
        <w:t>移工事務</w:t>
      </w:r>
      <w:proofErr w:type="gramEnd"/>
      <w:r w:rsidRPr="00253B7A">
        <w:rPr>
          <w:rFonts w:hint="eastAsia"/>
          <w:sz w:val="21"/>
          <w:szCs w:val="21"/>
          <w:lang w:eastAsia="zh-TW"/>
        </w:rPr>
        <w:t>辦公室進行溝通</w:t>
      </w:r>
      <w:r w:rsidR="005A09A4">
        <w:rPr>
          <w:rFonts w:hint="eastAsia"/>
          <w:sz w:val="21"/>
          <w:szCs w:val="21"/>
          <w:lang w:eastAsia="zh-TW"/>
        </w:rPr>
        <w:t>；</w:t>
      </w:r>
    </w:p>
    <w:p w14:paraId="58C0A9D9" w14:textId="77777777" w:rsidR="00AC45DF" w:rsidRPr="00253B7A" w:rsidRDefault="00AC45DF" w:rsidP="00D74B76">
      <w:pPr>
        <w:numPr>
          <w:ilvl w:val="0"/>
          <w:numId w:val="15"/>
        </w:numPr>
        <w:jc w:val="both"/>
        <w:rPr>
          <w:sz w:val="21"/>
          <w:szCs w:val="21"/>
        </w:rPr>
      </w:pPr>
      <w:r w:rsidRPr="00253B7A">
        <w:rPr>
          <w:sz w:val="21"/>
          <w:szCs w:val="21"/>
        </w:rPr>
        <w:t>That I shall present the person of the CT/HSW to the MECO when so required;</w:t>
      </w:r>
    </w:p>
    <w:p w14:paraId="7240C16C" w14:textId="77777777" w:rsidR="00AC45DF" w:rsidRPr="00253B7A" w:rsidRDefault="00AC45DF" w:rsidP="00D74B76">
      <w:pPr>
        <w:ind w:firstLine="720"/>
        <w:jc w:val="both"/>
        <w:rPr>
          <w:sz w:val="21"/>
          <w:szCs w:val="21"/>
          <w:lang w:eastAsia="zh-TW"/>
        </w:rPr>
      </w:pPr>
      <w:r w:rsidRPr="00253B7A">
        <w:rPr>
          <w:rFonts w:hint="eastAsia"/>
          <w:sz w:val="21"/>
          <w:szCs w:val="21"/>
          <w:lang w:eastAsia="zh-TW"/>
        </w:rPr>
        <w:t>若經請求，我應讓看護工</w:t>
      </w:r>
      <w:r w:rsidRPr="00253B7A">
        <w:rPr>
          <w:rFonts w:hint="eastAsia"/>
          <w:sz w:val="21"/>
          <w:szCs w:val="21"/>
          <w:lang w:eastAsia="zh-TW"/>
        </w:rPr>
        <w:t>/</w:t>
      </w:r>
      <w:r w:rsidRPr="00253B7A">
        <w:rPr>
          <w:rFonts w:hint="eastAsia"/>
          <w:sz w:val="21"/>
          <w:szCs w:val="21"/>
          <w:lang w:eastAsia="zh-TW"/>
        </w:rPr>
        <w:t>家庭服務</w:t>
      </w:r>
      <w:proofErr w:type="gramStart"/>
      <w:r w:rsidRPr="00253B7A">
        <w:rPr>
          <w:rFonts w:hint="eastAsia"/>
          <w:sz w:val="21"/>
          <w:szCs w:val="21"/>
          <w:lang w:eastAsia="zh-TW"/>
        </w:rPr>
        <w:t>類移工</w:t>
      </w:r>
      <w:proofErr w:type="gramEnd"/>
      <w:r w:rsidRPr="00253B7A">
        <w:rPr>
          <w:rFonts w:hint="eastAsia"/>
          <w:sz w:val="21"/>
          <w:szCs w:val="21"/>
          <w:lang w:eastAsia="zh-TW"/>
        </w:rPr>
        <w:t>到馬尼拉經濟文化辦事處</w:t>
      </w:r>
      <w:r w:rsidR="005A09A4">
        <w:rPr>
          <w:rFonts w:hint="eastAsia"/>
          <w:sz w:val="21"/>
          <w:szCs w:val="21"/>
          <w:lang w:eastAsia="zh-TW"/>
        </w:rPr>
        <w:t>；</w:t>
      </w:r>
    </w:p>
    <w:p w14:paraId="1E2207E1" w14:textId="77777777" w:rsidR="00AC45DF" w:rsidRPr="00253B7A" w:rsidRDefault="00AC45DF" w:rsidP="00D74B76">
      <w:pPr>
        <w:numPr>
          <w:ilvl w:val="0"/>
          <w:numId w:val="15"/>
        </w:numPr>
        <w:jc w:val="both"/>
        <w:rPr>
          <w:sz w:val="21"/>
          <w:szCs w:val="21"/>
        </w:rPr>
      </w:pPr>
      <w:r w:rsidRPr="00253B7A">
        <w:rPr>
          <w:sz w:val="21"/>
          <w:szCs w:val="21"/>
        </w:rPr>
        <w:t>That I shall appear in person before the MECO when so required;</w:t>
      </w:r>
    </w:p>
    <w:p w14:paraId="1A95050D" w14:textId="77777777" w:rsidR="00AC45DF" w:rsidRPr="00253B7A" w:rsidRDefault="00AC45DF" w:rsidP="00D74B76">
      <w:pPr>
        <w:ind w:firstLine="720"/>
        <w:jc w:val="both"/>
        <w:rPr>
          <w:sz w:val="21"/>
          <w:szCs w:val="21"/>
          <w:lang w:eastAsia="zh-TW"/>
        </w:rPr>
      </w:pPr>
      <w:r w:rsidRPr="00253B7A">
        <w:rPr>
          <w:rFonts w:hint="eastAsia"/>
          <w:sz w:val="21"/>
          <w:szCs w:val="21"/>
          <w:lang w:eastAsia="zh-TW"/>
        </w:rPr>
        <w:t>若經請求，我應親自到馬尼拉經濟文化辦事處</w:t>
      </w:r>
      <w:r w:rsidR="005A09A4">
        <w:rPr>
          <w:rFonts w:hint="eastAsia"/>
          <w:sz w:val="21"/>
          <w:szCs w:val="21"/>
          <w:lang w:eastAsia="zh-TW"/>
        </w:rPr>
        <w:t>；</w:t>
      </w:r>
    </w:p>
    <w:p w14:paraId="61EF940B" w14:textId="77777777" w:rsidR="00AC45DF" w:rsidRPr="00253B7A" w:rsidRDefault="00AC45DF" w:rsidP="00D74B76">
      <w:pPr>
        <w:numPr>
          <w:ilvl w:val="0"/>
          <w:numId w:val="15"/>
        </w:numPr>
        <w:jc w:val="both"/>
        <w:rPr>
          <w:sz w:val="21"/>
          <w:szCs w:val="21"/>
        </w:rPr>
      </w:pPr>
      <w:r w:rsidRPr="00253B7A">
        <w:rPr>
          <w:sz w:val="21"/>
          <w:szCs w:val="21"/>
        </w:rPr>
        <w:t>That I shall notify the MWO concerned of any significant developments about the condition and employment of CT/HSW including her repatriation;</w:t>
      </w:r>
    </w:p>
    <w:p w14:paraId="3F0F5F69" w14:textId="77777777" w:rsidR="00AC45DF" w:rsidRPr="00253B7A" w:rsidRDefault="00AC45DF" w:rsidP="00D74B76">
      <w:pPr>
        <w:ind w:left="720"/>
        <w:jc w:val="both"/>
        <w:rPr>
          <w:sz w:val="21"/>
          <w:szCs w:val="21"/>
          <w:lang w:eastAsia="zh-TW"/>
        </w:rPr>
      </w:pPr>
      <w:r w:rsidRPr="00253B7A">
        <w:rPr>
          <w:rFonts w:hint="eastAsia"/>
          <w:sz w:val="21"/>
          <w:szCs w:val="21"/>
          <w:lang w:eastAsia="zh-TW"/>
        </w:rPr>
        <w:t>我應</w:t>
      </w:r>
      <w:proofErr w:type="gramStart"/>
      <w:r w:rsidRPr="00253B7A">
        <w:rPr>
          <w:rFonts w:hint="eastAsia"/>
          <w:sz w:val="21"/>
          <w:szCs w:val="21"/>
          <w:lang w:eastAsia="zh-TW"/>
        </w:rPr>
        <w:t>通知移工事務</w:t>
      </w:r>
      <w:proofErr w:type="gramEnd"/>
      <w:r w:rsidRPr="00253B7A">
        <w:rPr>
          <w:rFonts w:hint="eastAsia"/>
          <w:sz w:val="21"/>
          <w:szCs w:val="21"/>
          <w:lang w:eastAsia="zh-TW"/>
        </w:rPr>
        <w:t>辦公室任何關於看護工</w:t>
      </w:r>
      <w:r w:rsidRPr="00253B7A">
        <w:rPr>
          <w:rFonts w:hint="eastAsia"/>
          <w:sz w:val="21"/>
          <w:szCs w:val="21"/>
          <w:lang w:eastAsia="zh-TW"/>
        </w:rPr>
        <w:t>/</w:t>
      </w:r>
      <w:r w:rsidRPr="00253B7A">
        <w:rPr>
          <w:rFonts w:hint="eastAsia"/>
          <w:sz w:val="21"/>
          <w:szCs w:val="21"/>
          <w:lang w:eastAsia="zh-TW"/>
        </w:rPr>
        <w:t>家庭服務</w:t>
      </w:r>
      <w:proofErr w:type="gramStart"/>
      <w:r w:rsidRPr="00253B7A">
        <w:rPr>
          <w:rFonts w:hint="eastAsia"/>
          <w:sz w:val="21"/>
          <w:szCs w:val="21"/>
          <w:lang w:eastAsia="zh-TW"/>
        </w:rPr>
        <w:t>類移工</w:t>
      </w:r>
      <w:proofErr w:type="gramEnd"/>
      <w:r w:rsidRPr="00253B7A">
        <w:rPr>
          <w:rFonts w:hint="eastAsia"/>
          <w:sz w:val="21"/>
          <w:szCs w:val="21"/>
          <w:lang w:eastAsia="zh-TW"/>
        </w:rPr>
        <w:t>生活及聘雇期間的重大狀況發展，也包括其遣返期間的情形</w:t>
      </w:r>
      <w:r w:rsidR="005A09A4">
        <w:rPr>
          <w:rFonts w:hint="eastAsia"/>
          <w:sz w:val="21"/>
          <w:szCs w:val="21"/>
          <w:lang w:eastAsia="zh-TW"/>
        </w:rPr>
        <w:t>；</w:t>
      </w:r>
    </w:p>
    <w:p w14:paraId="4BCC0AD2" w14:textId="77777777" w:rsidR="00AC45DF" w:rsidRPr="00253B7A" w:rsidRDefault="00AC45DF" w:rsidP="00D74B76">
      <w:pPr>
        <w:numPr>
          <w:ilvl w:val="0"/>
          <w:numId w:val="15"/>
        </w:numPr>
        <w:jc w:val="both"/>
        <w:rPr>
          <w:sz w:val="21"/>
          <w:szCs w:val="21"/>
        </w:rPr>
      </w:pPr>
      <w:r w:rsidRPr="00253B7A">
        <w:rPr>
          <w:sz w:val="21"/>
          <w:szCs w:val="21"/>
        </w:rPr>
        <w:t>That I shall explain to the members of my household the foregoing undertaking and ensure that the undertakings are observed by them; and</w:t>
      </w:r>
    </w:p>
    <w:p w14:paraId="6DC805A9" w14:textId="77777777" w:rsidR="00AC45DF" w:rsidRPr="00253B7A" w:rsidRDefault="00AC45DF" w:rsidP="00D74B76">
      <w:pPr>
        <w:ind w:firstLine="720"/>
        <w:jc w:val="both"/>
        <w:rPr>
          <w:sz w:val="21"/>
          <w:szCs w:val="21"/>
          <w:lang w:eastAsia="zh-TW"/>
        </w:rPr>
      </w:pPr>
      <w:r w:rsidRPr="00253B7A">
        <w:rPr>
          <w:rFonts w:hint="eastAsia"/>
          <w:sz w:val="21"/>
          <w:szCs w:val="21"/>
          <w:lang w:eastAsia="zh-TW"/>
        </w:rPr>
        <w:t>我應向我的家庭成員解釋上述的承諾，並確保他們也能共同遵守</w:t>
      </w:r>
      <w:r w:rsidR="005A09A4">
        <w:rPr>
          <w:rFonts w:hint="eastAsia"/>
          <w:sz w:val="21"/>
          <w:szCs w:val="21"/>
          <w:lang w:eastAsia="zh-TW"/>
        </w:rPr>
        <w:t>；</w:t>
      </w:r>
    </w:p>
    <w:p w14:paraId="2D8E0966" w14:textId="639C03B4" w:rsidR="00AC45DF" w:rsidRPr="00253B7A" w:rsidRDefault="00AC45DF" w:rsidP="00D74B76">
      <w:pPr>
        <w:numPr>
          <w:ilvl w:val="0"/>
          <w:numId w:val="15"/>
        </w:numPr>
        <w:jc w:val="both"/>
        <w:rPr>
          <w:sz w:val="21"/>
          <w:szCs w:val="21"/>
        </w:rPr>
      </w:pPr>
      <w:r w:rsidRPr="00253B7A">
        <w:rPr>
          <w:sz w:val="21"/>
          <w:szCs w:val="21"/>
        </w:rPr>
        <w:t>That I shall assist the CT/ HSW in availing of benefits provided under the laws of my country ______</w:t>
      </w:r>
      <w:r w:rsidR="00780C9D">
        <w:rPr>
          <w:rFonts w:hint="eastAsia"/>
          <w:sz w:val="21"/>
          <w:szCs w:val="21"/>
          <w:lang w:eastAsia="zh-TW"/>
        </w:rPr>
        <w:t>TAIWAN</w:t>
      </w:r>
      <w:r w:rsidRPr="00253B7A">
        <w:rPr>
          <w:sz w:val="21"/>
          <w:szCs w:val="21"/>
        </w:rPr>
        <w:t>_______.</w:t>
      </w:r>
    </w:p>
    <w:p w14:paraId="3D0B6233" w14:textId="476D4E88" w:rsidR="00AC45DF" w:rsidRPr="00253B7A" w:rsidRDefault="00AC45DF" w:rsidP="00D74B76">
      <w:pPr>
        <w:ind w:firstLine="720"/>
        <w:jc w:val="both"/>
        <w:rPr>
          <w:sz w:val="21"/>
          <w:szCs w:val="21"/>
          <w:lang w:eastAsia="zh-TW"/>
        </w:rPr>
      </w:pPr>
      <w:r w:rsidRPr="00253B7A">
        <w:rPr>
          <w:rFonts w:hint="eastAsia"/>
          <w:sz w:val="21"/>
          <w:szCs w:val="21"/>
          <w:lang w:eastAsia="zh-TW"/>
        </w:rPr>
        <w:t>我應協助看護工</w:t>
      </w:r>
      <w:r w:rsidRPr="00253B7A">
        <w:rPr>
          <w:rFonts w:hint="eastAsia"/>
          <w:sz w:val="21"/>
          <w:szCs w:val="21"/>
          <w:lang w:eastAsia="zh-TW"/>
        </w:rPr>
        <w:t xml:space="preserve">/ </w:t>
      </w:r>
      <w:r w:rsidRPr="00253B7A">
        <w:rPr>
          <w:rFonts w:hint="eastAsia"/>
          <w:sz w:val="21"/>
          <w:szCs w:val="21"/>
          <w:lang w:eastAsia="zh-TW"/>
        </w:rPr>
        <w:t>家庭服務類移工申請</w:t>
      </w:r>
      <w:r w:rsidR="005A09A4">
        <w:rPr>
          <w:rFonts w:hint="eastAsia"/>
          <w:sz w:val="21"/>
          <w:szCs w:val="21"/>
          <w:lang w:eastAsia="zh-TW"/>
        </w:rPr>
        <w:t>在</w:t>
      </w:r>
      <w:r w:rsidRPr="00253B7A">
        <w:rPr>
          <w:rFonts w:hint="eastAsia"/>
          <w:sz w:val="21"/>
          <w:szCs w:val="21"/>
          <w:lang w:eastAsia="zh-TW"/>
        </w:rPr>
        <w:t>＿＿</w:t>
      </w:r>
      <w:r w:rsidR="00780C9D">
        <w:rPr>
          <w:rFonts w:hint="eastAsia"/>
          <w:sz w:val="21"/>
          <w:szCs w:val="21"/>
          <w:lang w:eastAsia="zh-TW"/>
        </w:rPr>
        <w:t>台灣</w:t>
      </w:r>
      <w:bookmarkStart w:id="0" w:name="_GoBack"/>
      <w:bookmarkEnd w:id="0"/>
      <w:r w:rsidRPr="00253B7A">
        <w:rPr>
          <w:rFonts w:hint="eastAsia"/>
          <w:sz w:val="21"/>
          <w:szCs w:val="21"/>
          <w:lang w:eastAsia="zh-TW"/>
        </w:rPr>
        <w:t>＿＿所提供的合法權益</w:t>
      </w:r>
      <w:r w:rsidR="005A09A4">
        <w:rPr>
          <w:rFonts w:hint="eastAsia"/>
          <w:sz w:val="21"/>
          <w:szCs w:val="21"/>
          <w:lang w:eastAsia="zh-TW"/>
        </w:rPr>
        <w:t>。</w:t>
      </w:r>
    </w:p>
    <w:p w14:paraId="78C317B0" w14:textId="77777777" w:rsidR="00AC45DF" w:rsidRPr="00253B7A" w:rsidRDefault="00AC45DF" w:rsidP="00D74B76">
      <w:pPr>
        <w:jc w:val="both"/>
        <w:rPr>
          <w:sz w:val="21"/>
          <w:szCs w:val="21"/>
          <w:lang w:eastAsia="zh-TW"/>
        </w:rPr>
      </w:pPr>
    </w:p>
    <w:p w14:paraId="6F70C0FB" w14:textId="77777777" w:rsidR="00AC45DF" w:rsidRPr="00253B7A" w:rsidRDefault="00AC45DF" w:rsidP="00D74B76">
      <w:pPr>
        <w:jc w:val="both"/>
        <w:rPr>
          <w:sz w:val="21"/>
          <w:szCs w:val="21"/>
        </w:rPr>
      </w:pPr>
      <w:r w:rsidRPr="00253B7A">
        <w:rPr>
          <w:sz w:val="21"/>
          <w:szCs w:val="21"/>
        </w:rPr>
        <w:t>It is my understanding that if any or all of the above undertakings are violated or not complied with, I will be subject to sanctions that are provided by the rules and regulations governing the employment of household service workers from the Philippines.</w:t>
      </w:r>
    </w:p>
    <w:p w14:paraId="53A85BBD" w14:textId="77777777" w:rsidR="00AC45DF" w:rsidRPr="00253B7A" w:rsidRDefault="00AC45DF" w:rsidP="00D74B76">
      <w:pPr>
        <w:jc w:val="both"/>
        <w:rPr>
          <w:sz w:val="21"/>
          <w:szCs w:val="21"/>
          <w:lang w:eastAsia="zh-TW"/>
        </w:rPr>
      </w:pPr>
      <w:r w:rsidRPr="00253B7A">
        <w:rPr>
          <w:rFonts w:hint="eastAsia"/>
          <w:sz w:val="21"/>
          <w:szCs w:val="21"/>
          <w:lang w:eastAsia="zh-TW"/>
        </w:rPr>
        <w:t>在此，若是違反或未遵守上述任何或全部的承諾，我將接受聘用菲律賓家庭服務</w:t>
      </w:r>
      <w:proofErr w:type="gramStart"/>
      <w:r w:rsidRPr="00253B7A">
        <w:rPr>
          <w:rFonts w:hint="eastAsia"/>
          <w:sz w:val="21"/>
          <w:szCs w:val="21"/>
          <w:lang w:eastAsia="zh-TW"/>
        </w:rPr>
        <w:t>類移工</w:t>
      </w:r>
      <w:proofErr w:type="gramEnd"/>
      <w:r w:rsidRPr="00253B7A">
        <w:rPr>
          <w:rFonts w:hint="eastAsia"/>
          <w:sz w:val="21"/>
          <w:szCs w:val="21"/>
          <w:lang w:eastAsia="zh-TW"/>
        </w:rPr>
        <w:t>之相關法規的懲罰。</w:t>
      </w:r>
    </w:p>
    <w:p w14:paraId="734C0789" w14:textId="77777777" w:rsidR="00410C34" w:rsidRDefault="00410C34" w:rsidP="00D74B76">
      <w:pPr>
        <w:jc w:val="both"/>
        <w:rPr>
          <w:sz w:val="21"/>
          <w:szCs w:val="21"/>
          <w:lang w:eastAsia="zh-TW"/>
        </w:rPr>
      </w:pPr>
    </w:p>
    <w:p w14:paraId="4F977F9A" w14:textId="77777777" w:rsidR="00410C34" w:rsidRDefault="00410C34" w:rsidP="00D74B76">
      <w:pPr>
        <w:jc w:val="both"/>
        <w:rPr>
          <w:sz w:val="21"/>
          <w:szCs w:val="21"/>
          <w:lang w:eastAsia="zh-TW"/>
        </w:rPr>
      </w:pPr>
    </w:p>
    <w:p w14:paraId="7CD4338E" w14:textId="46CA07BC" w:rsidR="00253B7A" w:rsidRDefault="00AC45DF" w:rsidP="00D74B76">
      <w:pPr>
        <w:jc w:val="both"/>
        <w:rPr>
          <w:sz w:val="21"/>
          <w:szCs w:val="21"/>
          <w:lang w:eastAsia="zh-TW"/>
        </w:rPr>
      </w:pPr>
      <w:r w:rsidRPr="00253B7A">
        <w:rPr>
          <w:sz w:val="21"/>
          <w:szCs w:val="21"/>
          <w:lang w:eastAsia="zh-TW"/>
        </w:rPr>
        <w:tab/>
      </w:r>
      <w:r w:rsidRPr="00253B7A">
        <w:rPr>
          <w:sz w:val="21"/>
          <w:szCs w:val="21"/>
          <w:lang w:eastAsia="zh-TW"/>
        </w:rPr>
        <w:tab/>
      </w:r>
    </w:p>
    <w:p w14:paraId="73CABCE1" w14:textId="77777777" w:rsidR="00253B7A" w:rsidRPr="00253B7A" w:rsidRDefault="00253B7A" w:rsidP="00253B7A">
      <w:pPr>
        <w:rPr>
          <w:sz w:val="21"/>
          <w:szCs w:val="21"/>
          <w:lang w:eastAsia="zh-TW"/>
        </w:rPr>
      </w:pPr>
    </w:p>
    <w:p w14:paraId="43BCEBF7" w14:textId="77777777" w:rsidR="00AC45DF" w:rsidRPr="00253B7A" w:rsidRDefault="00AC45DF" w:rsidP="00253B7A">
      <w:pPr>
        <w:rPr>
          <w:sz w:val="21"/>
          <w:szCs w:val="21"/>
          <w:lang w:eastAsia="zh-TW"/>
        </w:rPr>
      </w:pPr>
      <w:r w:rsidRPr="00253B7A">
        <w:rPr>
          <w:sz w:val="21"/>
          <w:szCs w:val="21"/>
        </w:rPr>
        <w:t>_________________</w:t>
      </w:r>
      <w:r w:rsidR="00253B7A" w:rsidRPr="00253B7A">
        <w:rPr>
          <w:sz w:val="21"/>
          <w:szCs w:val="21"/>
        </w:rPr>
        <w:t>______</w:t>
      </w:r>
      <w:r w:rsidRPr="00253B7A">
        <w:rPr>
          <w:sz w:val="21"/>
          <w:szCs w:val="21"/>
        </w:rPr>
        <w:t>____</w:t>
      </w:r>
      <w:r w:rsidR="005A09A4">
        <w:rPr>
          <w:sz w:val="21"/>
          <w:szCs w:val="21"/>
          <w:lang w:eastAsia="zh-TW"/>
        </w:rPr>
        <w:t>__</w:t>
      </w:r>
    </w:p>
    <w:p w14:paraId="41B52FAF" w14:textId="77777777" w:rsidR="001F213D" w:rsidRPr="00253B7A" w:rsidRDefault="00AC45DF" w:rsidP="00253B7A">
      <w:pPr>
        <w:rPr>
          <w:sz w:val="21"/>
          <w:szCs w:val="21"/>
          <w:lang w:eastAsia="zh-TW"/>
        </w:rPr>
      </w:pPr>
      <w:r w:rsidRPr="00253B7A">
        <w:rPr>
          <w:rFonts w:hint="eastAsia"/>
          <w:sz w:val="21"/>
          <w:szCs w:val="21"/>
        </w:rPr>
        <w:t xml:space="preserve"> (Signature of Employer) </w:t>
      </w:r>
      <w:proofErr w:type="spellStart"/>
      <w:r w:rsidRPr="00253B7A">
        <w:rPr>
          <w:rFonts w:hint="eastAsia"/>
          <w:sz w:val="21"/>
          <w:szCs w:val="21"/>
        </w:rPr>
        <w:t>雇主簽署</w:t>
      </w:r>
      <w:proofErr w:type="spellEnd"/>
    </w:p>
    <w:sectPr w:rsidR="001F213D" w:rsidRPr="00253B7A" w:rsidSect="00692885">
      <w:headerReference w:type="default" r:id="rId7"/>
      <w:pgSz w:w="11909" w:h="16834" w:code="9"/>
      <w:pgMar w:top="576" w:right="1277" w:bottom="72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B494D" w14:textId="77777777" w:rsidR="00475056" w:rsidRDefault="00475056" w:rsidP="00540C14">
      <w:r>
        <w:separator/>
      </w:r>
    </w:p>
  </w:endnote>
  <w:endnote w:type="continuationSeparator" w:id="0">
    <w:p w14:paraId="351E8061" w14:textId="77777777" w:rsidR="00475056" w:rsidRDefault="00475056" w:rsidP="0054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E9C1F" w14:textId="77777777" w:rsidR="00475056" w:rsidRDefault="00475056" w:rsidP="00540C14">
      <w:r>
        <w:separator/>
      </w:r>
    </w:p>
  </w:footnote>
  <w:footnote w:type="continuationSeparator" w:id="0">
    <w:p w14:paraId="7006BDCD" w14:textId="77777777" w:rsidR="00475056" w:rsidRDefault="00475056" w:rsidP="00540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8374F" w14:textId="1774311B" w:rsidR="008E029A" w:rsidRDefault="008E029A">
    <w:pPr>
      <w:pStyle w:val="a5"/>
    </w:pPr>
    <w:r>
      <w:tab/>
    </w:r>
    <w:r>
      <w:tab/>
      <w:t>Form No. LBR 18 - A</w:t>
    </w:r>
  </w:p>
  <w:p w14:paraId="285BECDD" w14:textId="77777777" w:rsidR="008E029A" w:rsidRDefault="008E02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1B07"/>
    <w:multiLevelType w:val="hybridMultilevel"/>
    <w:tmpl w:val="B2969D94"/>
    <w:lvl w:ilvl="0" w:tplc="040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7B615D6">
      <w:start w:val="1"/>
      <w:numFmt w:val="decimal"/>
      <w:lvlText w:val="%3)"/>
      <w:lvlJc w:val="righ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273E3C"/>
    <w:multiLevelType w:val="hybridMultilevel"/>
    <w:tmpl w:val="DF380224"/>
    <w:lvl w:ilvl="0" w:tplc="000AEA4A">
      <w:start w:val="18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A2266"/>
    <w:multiLevelType w:val="hybridMultilevel"/>
    <w:tmpl w:val="CD168326"/>
    <w:lvl w:ilvl="0" w:tplc="5F3E2942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03062E"/>
    <w:multiLevelType w:val="hybridMultilevel"/>
    <w:tmpl w:val="DFBCD446"/>
    <w:lvl w:ilvl="0" w:tplc="157A4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880DE1"/>
    <w:multiLevelType w:val="hybridMultilevel"/>
    <w:tmpl w:val="A89C0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F671A"/>
    <w:multiLevelType w:val="hybridMultilevel"/>
    <w:tmpl w:val="A47A62F0"/>
    <w:lvl w:ilvl="0" w:tplc="CBDC7108">
      <w:start w:val="18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561C95"/>
    <w:multiLevelType w:val="hybridMultilevel"/>
    <w:tmpl w:val="9496A42C"/>
    <w:lvl w:ilvl="0" w:tplc="A55E7CF0">
      <w:start w:val="1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2F4FE5"/>
    <w:multiLevelType w:val="hybridMultilevel"/>
    <w:tmpl w:val="F6B2CC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0E00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FA8E4E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D9255D8">
      <w:start w:val="1"/>
      <w:numFmt w:val="arabicAlpha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A4495E"/>
    <w:multiLevelType w:val="hybridMultilevel"/>
    <w:tmpl w:val="081EC5C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78373D"/>
    <w:multiLevelType w:val="hybridMultilevel"/>
    <w:tmpl w:val="C26E9C0E"/>
    <w:lvl w:ilvl="0" w:tplc="5F3E2942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B15E60"/>
    <w:multiLevelType w:val="hybridMultilevel"/>
    <w:tmpl w:val="3626DD7C"/>
    <w:lvl w:ilvl="0" w:tplc="741E232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264713"/>
    <w:multiLevelType w:val="hybridMultilevel"/>
    <w:tmpl w:val="E19CD7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FC7624"/>
    <w:multiLevelType w:val="hybridMultilevel"/>
    <w:tmpl w:val="022CB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153AAD"/>
    <w:multiLevelType w:val="hybridMultilevel"/>
    <w:tmpl w:val="185ABB54"/>
    <w:lvl w:ilvl="0" w:tplc="5F3E2942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815BC2"/>
    <w:multiLevelType w:val="hybridMultilevel"/>
    <w:tmpl w:val="081EC5C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3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3D"/>
    <w:rsid w:val="000021D6"/>
    <w:rsid w:val="000024EF"/>
    <w:rsid w:val="00002C26"/>
    <w:rsid w:val="0001472C"/>
    <w:rsid w:val="000227A8"/>
    <w:rsid w:val="000234AA"/>
    <w:rsid w:val="000246E6"/>
    <w:rsid w:val="0003109C"/>
    <w:rsid w:val="00037A24"/>
    <w:rsid w:val="00044189"/>
    <w:rsid w:val="00047A35"/>
    <w:rsid w:val="0006152F"/>
    <w:rsid w:val="000626F9"/>
    <w:rsid w:val="000930E6"/>
    <w:rsid w:val="00096C99"/>
    <w:rsid w:val="000A1497"/>
    <w:rsid w:val="000B0B88"/>
    <w:rsid w:val="000B4931"/>
    <w:rsid w:val="000B5FF5"/>
    <w:rsid w:val="000C2514"/>
    <w:rsid w:val="000C3ABC"/>
    <w:rsid w:val="000C7584"/>
    <w:rsid w:val="000D50B4"/>
    <w:rsid w:val="000E1CCD"/>
    <w:rsid w:val="000F4B2E"/>
    <w:rsid w:val="000F5912"/>
    <w:rsid w:val="0010665E"/>
    <w:rsid w:val="001832E1"/>
    <w:rsid w:val="00184272"/>
    <w:rsid w:val="001A6833"/>
    <w:rsid w:val="001B747B"/>
    <w:rsid w:val="001C6E0A"/>
    <w:rsid w:val="001D1A50"/>
    <w:rsid w:val="001D1BF6"/>
    <w:rsid w:val="001D2041"/>
    <w:rsid w:val="001D387A"/>
    <w:rsid w:val="001E1A82"/>
    <w:rsid w:val="001E770A"/>
    <w:rsid w:val="001F213D"/>
    <w:rsid w:val="001F43A1"/>
    <w:rsid w:val="00214180"/>
    <w:rsid w:val="0021472A"/>
    <w:rsid w:val="00217C81"/>
    <w:rsid w:val="002203E2"/>
    <w:rsid w:val="002236F2"/>
    <w:rsid w:val="00226175"/>
    <w:rsid w:val="002436AF"/>
    <w:rsid w:val="002516D9"/>
    <w:rsid w:val="002518F6"/>
    <w:rsid w:val="00253648"/>
    <w:rsid w:val="00253B7A"/>
    <w:rsid w:val="0025471A"/>
    <w:rsid w:val="00274421"/>
    <w:rsid w:val="00274DFC"/>
    <w:rsid w:val="002951B2"/>
    <w:rsid w:val="002A0DD2"/>
    <w:rsid w:val="002A2C24"/>
    <w:rsid w:val="002A7AC6"/>
    <w:rsid w:val="002A7D17"/>
    <w:rsid w:val="002B1F24"/>
    <w:rsid w:val="002E1EBC"/>
    <w:rsid w:val="003052AE"/>
    <w:rsid w:val="00317126"/>
    <w:rsid w:val="00317288"/>
    <w:rsid w:val="003172B1"/>
    <w:rsid w:val="0033003D"/>
    <w:rsid w:val="00330A18"/>
    <w:rsid w:val="0033124A"/>
    <w:rsid w:val="00352C01"/>
    <w:rsid w:val="00355E5F"/>
    <w:rsid w:val="00363CC0"/>
    <w:rsid w:val="00385ABC"/>
    <w:rsid w:val="003937BA"/>
    <w:rsid w:val="003B6F2D"/>
    <w:rsid w:val="003C0190"/>
    <w:rsid w:val="003C0A6C"/>
    <w:rsid w:val="003D11CE"/>
    <w:rsid w:val="003D4EA6"/>
    <w:rsid w:val="003F17B3"/>
    <w:rsid w:val="00400C17"/>
    <w:rsid w:val="00402B1F"/>
    <w:rsid w:val="00403AEF"/>
    <w:rsid w:val="0040703F"/>
    <w:rsid w:val="00407852"/>
    <w:rsid w:val="00410C34"/>
    <w:rsid w:val="004127D7"/>
    <w:rsid w:val="00425C27"/>
    <w:rsid w:val="00430937"/>
    <w:rsid w:val="00430DE5"/>
    <w:rsid w:val="00432643"/>
    <w:rsid w:val="0043381D"/>
    <w:rsid w:val="0044137B"/>
    <w:rsid w:val="00444B28"/>
    <w:rsid w:val="0046442F"/>
    <w:rsid w:val="00471FD0"/>
    <w:rsid w:val="00475056"/>
    <w:rsid w:val="00487BD5"/>
    <w:rsid w:val="00495C49"/>
    <w:rsid w:val="004A7E25"/>
    <w:rsid w:val="004B086C"/>
    <w:rsid w:val="004B3667"/>
    <w:rsid w:val="004C70E8"/>
    <w:rsid w:val="004E2DC2"/>
    <w:rsid w:val="004E319F"/>
    <w:rsid w:val="004E3200"/>
    <w:rsid w:val="004E444F"/>
    <w:rsid w:val="00506A1D"/>
    <w:rsid w:val="00512CA1"/>
    <w:rsid w:val="00522D60"/>
    <w:rsid w:val="00532429"/>
    <w:rsid w:val="00534C2E"/>
    <w:rsid w:val="00540C14"/>
    <w:rsid w:val="005462A5"/>
    <w:rsid w:val="00553450"/>
    <w:rsid w:val="005579C0"/>
    <w:rsid w:val="00557EF4"/>
    <w:rsid w:val="0056237F"/>
    <w:rsid w:val="00567FDC"/>
    <w:rsid w:val="00571E30"/>
    <w:rsid w:val="00576135"/>
    <w:rsid w:val="00592D4F"/>
    <w:rsid w:val="005A09A4"/>
    <w:rsid w:val="005A2077"/>
    <w:rsid w:val="005A2F97"/>
    <w:rsid w:val="005F6EBC"/>
    <w:rsid w:val="0060693C"/>
    <w:rsid w:val="00613B7B"/>
    <w:rsid w:val="006164AB"/>
    <w:rsid w:val="0062287B"/>
    <w:rsid w:val="00625D70"/>
    <w:rsid w:val="00634B59"/>
    <w:rsid w:val="0064030B"/>
    <w:rsid w:val="0064447A"/>
    <w:rsid w:val="0065459E"/>
    <w:rsid w:val="00655A7A"/>
    <w:rsid w:val="00667C32"/>
    <w:rsid w:val="006710BF"/>
    <w:rsid w:val="00692885"/>
    <w:rsid w:val="006A2CE1"/>
    <w:rsid w:val="006B5F3C"/>
    <w:rsid w:val="006B7270"/>
    <w:rsid w:val="006C4DAD"/>
    <w:rsid w:val="006C4FBB"/>
    <w:rsid w:val="006D39B7"/>
    <w:rsid w:val="006D7C68"/>
    <w:rsid w:val="006E42F7"/>
    <w:rsid w:val="006F1329"/>
    <w:rsid w:val="006F654C"/>
    <w:rsid w:val="00700C37"/>
    <w:rsid w:val="00717031"/>
    <w:rsid w:val="0073196A"/>
    <w:rsid w:val="0074510E"/>
    <w:rsid w:val="00751ECE"/>
    <w:rsid w:val="00751F8C"/>
    <w:rsid w:val="00753B83"/>
    <w:rsid w:val="0075781C"/>
    <w:rsid w:val="00774B0F"/>
    <w:rsid w:val="00774F2C"/>
    <w:rsid w:val="00776B67"/>
    <w:rsid w:val="00780C9D"/>
    <w:rsid w:val="00781CE3"/>
    <w:rsid w:val="00787522"/>
    <w:rsid w:val="007962A6"/>
    <w:rsid w:val="007970A7"/>
    <w:rsid w:val="007A2524"/>
    <w:rsid w:val="007B69B4"/>
    <w:rsid w:val="007C3FCF"/>
    <w:rsid w:val="007C7401"/>
    <w:rsid w:val="007E141A"/>
    <w:rsid w:val="007E4360"/>
    <w:rsid w:val="007F0B78"/>
    <w:rsid w:val="007F2EF3"/>
    <w:rsid w:val="008063BD"/>
    <w:rsid w:val="00814043"/>
    <w:rsid w:val="0081675E"/>
    <w:rsid w:val="0082266E"/>
    <w:rsid w:val="00832365"/>
    <w:rsid w:val="00832E76"/>
    <w:rsid w:val="00841628"/>
    <w:rsid w:val="00847E35"/>
    <w:rsid w:val="00865A12"/>
    <w:rsid w:val="008841DD"/>
    <w:rsid w:val="00895427"/>
    <w:rsid w:val="008A5E32"/>
    <w:rsid w:val="008B4C93"/>
    <w:rsid w:val="008B5877"/>
    <w:rsid w:val="008C0282"/>
    <w:rsid w:val="008D782F"/>
    <w:rsid w:val="008E029A"/>
    <w:rsid w:val="008F411F"/>
    <w:rsid w:val="009161F9"/>
    <w:rsid w:val="009210FF"/>
    <w:rsid w:val="00921803"/>
    <w:rsid w:val="009227DB"/>
    <w:rsid w:val="00946A9F"/>
    <w:rsid w:val="00952F66"/>
    <w:rsid w:val="00972122"/>
    <w:rsid w:val="009A70C3"/>
    <w:rsid w:val="009B310D"/>
    <w:rsid w:val="009C10A8"/>
    <w:rsid w:val="009C1945"/>
    <w:rsid w:val="009C1E3B"/>
    <w:rsid w:val="009D7835"/>
    <w:rsid w:val="009E4E31"/>
    <w:rsid w:val="009E6702"/>
    <w:rsid w:val="009F5196"/>
    <w:rsid w:val="009F77CB"/>
    <w:rsid w:val="00A12057"/>
    <w:rsid w:val="00A1230E"/>
    <w:rsid w:val="00A4083C"/>
    <w:rsid w:val="00A42187"/>
    <w:rsid w:val="00A45C88"/>
    <w:rsid w:val="00A57463"/>
    <w:rsid w:val="00A74654"/>
    <w:rsid w:val="00A75B2E"/>
    <w:rsid w:val="00A856C0"/>
    <w:rsid w:val="00A9231A"/>
    <w:rsid w:val="00AA7450"/>
    <w:rsid w:val="00AC45DF"/>
    <w:rsid w:val="00AC556E"/>
    <w:rsid w:val="00AE7BAD"/>
    <w:rsid w:val="00AF77FE"/>
    <w:rsid w:val="00B021F1"/>
    <w:rsid w:val="00B03B79"/>
    <w:rsid w:val="00B1139F"/>
    <w:rsid w:val="00B17E37"/>
    <w:rsid w:val="00B20343"/>
    <w:rsid w:val="00B221C2"/>
    <w:rsid w:val="00B40E69"/>
    <w:rsid w:val="00B41087"/>
    <w:rsid w:val="00B44BFC"/>
    <w:rsid w:val="00B71BDF"/>
    <w:rsid w:val="00B73568"/>
    <w:rsid w:val="00B921F3"/>
    <w:rsid w:val="00B97DA6"/>
    <w:rsid w:val="00BB55FB"/>
    <w:rsid w:val="00BB597C"/>
    <w:rsid w:val="00BE32D9"/>
    <w:rsid w:val="00BE36DA"/>
    <w:rsid w:val="00BE3AE7"/>
    <w:rsid w:val="00BF03BF"/>
    <w:rsid w:val="00BF4C9E"/>
    <w:rsid w:val="00C03532"/>
    <w:rsid w:val="00C14F1B"/>
    <w:rsid w:val="00C16DC7"/>
    <w:rsid w:val="00C4547C"/>
    <w:rsid w:val="00C53E83"/>
    <w:rsid w:val="00C6566D"/>
    <w:rsid w:val="00C67EEA"/>
    <w:rsid w:val="00C77BE3"/>
    <w:rsid w:val="00C816A3"/>
    <w:rsid w:val="00C81940"/>
    <w:rsid w:val="00C958B4"/>
    <w:rsid w:val="00CA37A6"/>
    <w:rsid w:val="00CA772A"/>
    <w:rsid w:val="00CC3E00"/>
    <w:rsid w:val="00CE42FF"/>
    <w:rsid w:val="00CE55B6"/>
    <w:rsid w:val="00CF573D"/>
    <w:rsid w:val="00D04FF3"/>
    <w:rsid w:val="00D15F09"/>
    <w:rsid w:val="00D17CEE"/>
    <w:rsid w:val="00D2679C"/>
    <w:rsid w:val="00D30EA0"/>
    <w:rsid w:val="00D36863"/>
    <w:rsid w:val="00D52234"/>
    <w:rsid w:val="00D61501"/>
    <w:rsid w:val="00D61EC8"/>
    <w:rsid w:val="00D74B76"/>
    <w:rsid w:val="00D900F8"/>
    <w:rsid w:val="00DA3778"/>
    <w:rsid w:val="00DA53FD"/>
    <w:rsid w:val="00DB4D33"/>
    <w:rsid w:val="00DB6FAE"/>
    <w:rsid w:val="00DC0309"/>
    <w:rsid w:val="00DC4BEE"/>
    <w:rsid w:val="00DF5368"/>
    <w:rsid w:val="00E023F8"/>
    <w:rsid w:val="00E074D0"/>
    <w:rsid w:val="00E15462"/>
    <w:rsid w:val="00E17410"/>
    <w:rsid w:val="00E330A1"/>
    <w:rsid w:val="00E335E1"/>
    <w:rsid w:val="00E37511"/>
    <w:rsid w:val="00E82729"/>
    <w:rsid w:val="00E938FE"/>
    <w:rsid w:val="00E9748C"/>
    <w:rsid w:val="00EA0108"/>
    <w:rsid w:val="00EA091E"/>
    <w:rsid w:val="00EA1E4F"/>
    <w:rsid w:val="00EA1ECE"/>
    <w:rsid w:val="00EA5381"/>
    <w:rsid w:val="00EB09C2"/>
    <w:rsid w:val="00EB2DD7"/>
    <w:rsid w:val="00ED132B"/>
    <w:rsid w:val="00EE1CFD"/>
    <w:rsid w:val="00EE599C"/>
    <w:rsid w:val="00EF26C3"/>
    <w:rsid w:val="00F00892"/>
    <w:rsid w:val="00F01399"/>
    <w:rsid w:val="00F01A41"/>
    <w:rsid w:val="00F133E4"/>
    <w:rsid w:val="00F1484E"/>
    <w:rsid w:val="00F1776B"/>
    <w:rsid w:val="00F373C4"/>
    <w:rsid w:val="00F43CD1"/>
    <w:rsid w:val="00F64158"/>
    <w:rsid w:val="00F65352"/>
    <w:rsid w:val="00F7145A"/>
    <w:rsid w:val="00F8058B"/>
    <w:rsid w:val="00F84CD3"/>
    <w:rsid w:val="00F86680"/>
    <w:rsid w:val="00FA0C92"/>
    <w:rsid w:val="00FA29A7"/>
    <w:rsid w:val="00FB0173"/>
    <w:rsid w:val="00FB0CBD"/>
    <w:rsid w:val="00FC4B5D"/>
    <w:rsid w:val="00FC7168"/>
    <w:rsid w:val="00FD4E22"/>
    <w:rsid w:val="00FE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08A7E3"/>
  <w15:chartTrackingRefBased/>
  <w15:docId w15:val="{D3CE1696-8820-4428-9B30-34BCD20E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13D"/>
    <w:rPr>
      <w:rFonts w:eastAsia="新細明體"/>
      <w:lang w:eastAsia="en-US"/>
    </w:rPr>
  </w:style>
  <w:style w:type="paragraph" w:styleId="7">
    <w:name w:val="heading 7"/>
    <w:basedOn w:val="a"/>
    <w:next w:val="a"/>
    <w:qFormat/>
    <w:rsid w:val="001F213D"/>
    <w:pPr>
      <w:keepNext/>
      <w:jc w:val="center"/>
      <w:outlineLvl w:val="6"/>
    </w:pPr>
    <w:rPr>
      <w:rFonts w:ascii="Book Antiqua" w:hAnsi="Book Antiqua"/>
      <w:bCs/>
      <w:i/>
      <w:i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2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F13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40C14"/>
    <w:pPr>
      <w:tabs>
        <w:tab w:val="center" w:pos="4680"/>
        <w:tab w:val="right" w:pos="9360"/>
      </w:tabs>
    </w:pPr>
  </w:style>
  <w:style w:type="character" w:customStyle="1" w:styleId="a6">
    <w:name w:val="頁首 字元"/>
    <w:link w:val="a5"/>
    <w:uiPriority w:val="99"/>
    <w:rsid w:val="00540C14"/>
    <w:rPr>
      <w:rFonts w:eastAsia="新細明體"/>
      <w:lang w:eastAsia="en-US"/>
    </w:rPr>
  </w:style>
  <w:style w:type="paragraph" w:styleId="a7">
    <w:name w:val="footer"/>
    <w:basedOn w:val="a"/>
    <w:link w:val="a8"/>
    <w:rsid w:val="00540C14"/>
    <w:pPr>
      <w:tabs>
        <w:tab w:val="center" w:pos="4680"/>
        <w:tab w:val="right" w:pos="9360"/>
      </w:tabs>
    </w:pPr>
  </w:style>
  <w:style w:type="character" w:customStyle="1" w:styleId="a8">
    <w:name w:val="頁尾 字元"/>
    <w:link w:val="a7"/>
    <w:rsid w:val="00540C14"/>
    <w:rPr>
      <w:rFonts w:eastAsia="新細明體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عقد عمل</vt:lpstr>
    </vt:vector>
  </TitlesOfParts>
  <Company>ARNOBIE COMPUSERVE TECHNOLOGY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عقد عمل</dc:title>
  <dc:subject/>
  <dc:creator>Mohammad I. Saaduddin</dc:creator>
  <cp:keywords/>
  <cp:lastModifiedBy>鴻禧 李</cp:lastModifiedBy>
  <cp:revision>3</cp:revision>
  <cp:lastPrinted>2012-09-06T01:58:00Z</cp:lastPrinted>
  <dcterms:created xsi:type="dcterms:W3CDTF">2023-02-06T00:25:00Z</dcterms:created>
  <dcterms:modified xsi:type="dcterms:W3CDTF">2023-02-09T04:22:00Z</dcterms:modified>
</cp:coreProperties>
</file>