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A6F4A" w14:textId="732BEEED" w:rsidR="00460A22" w:rsidRPr="00804A53" w:rsidRDefault="00460A22" w:rsidP="00460A22">
      <w:pPr>
        <w:jc w:val="center"/>
        <w:rPr>
          <w:b/>
          <w:bCs/>
          <w:sz w:val="22"/>
          <w:szCs w:val="22"/>
        </w:rPr>
      </w:pPr>
      <w:r w:rsidRPr="00804A53">
        <w:rPr>
          <w:b/>
          <w:bCs/>
          <w:sz w:val="22"/>
          <w:szCs w:val="22"/>
        </w:rPr>
        <w:t xml:space="preserve">UNDERTAKING OF </w:t>
      </w:r>
      <w:r w:rsidR="004118EC">
        <w:rPr>
          <w:b/>
          <w:bCs/>
          <w:sz w:val="22"/>
          <w:szCs w:val="22"/>
        </w:rPr>
        <w:t xml:space="preserve">TAIWAN MANPOWER </w:t>
      </w:r>
      <w:r w:rsidRPr="00804A53">
        <w:rPr>
          <w:b/>
          <w:bCs/>
          <w:sz w:val="22"/>
          <w:szCs w:val="22"/>
        </w:rPr>
        <w:t>AGENCY</w:t>
      </w:r>
    </w:p>
    <w:p w14:paraId="077C576F" w14:textId="77777777" w:rsidR="00460A22" w:rsidRPr="00804A53" w:rsidRDefault="00460A22" w:rsidP="00460A22">
      <w:pPr>
        <w:jc w:val="center"/>
        <w:rPr>
          <w:b/>
          <w:bCs/>
          <w:sz w:val="22"/>
          <w:szCs w:val="22"/>
        </w:rPr>
      </w:pPr>
      <w:r w:rsidRPr="00804A53">
        <w:rPr>
          <w:b/>
          <w:bCs/>
          <w:sz w:val="22"/>
          <w:szCs w:val="22"/>
        </w:rPr>
        <w:t>FOR THE EMPLOYMENT OF CARETAKERS AND HOUSEHOLD SERVICE WORKER (HSW)</w:t>
      </w:r>
    </w:p>
    <w:p w14:paraId="4832DFDE" w14:textId="34D149C6" w:rsidR="00460A22" w:rsidRPr="00804A53" w:rsidRDefault="004118EC" w:rsidP="00460A22">
      <w:pPr>
        <w:jc w:val="center"/>
        <w:rPr>
          <w:b/>
          <w:bCs/>
          <w:sz w:val="22"/>
          <w:szCs w:val="22"/>
          <w:lang w:eastAsia="zh-TW"/>
        </w:rPr>
      </w:pPr>
      <w:r w:rsidRPr="004118EC">
        <w:rPr>
          <w:rFonts w:hint="eastAsia"/>
          <w:b/>
          <w:bCs/>
          <w:sz w:val="22"/>
          <w:szCs w:val="22"/>
          <w:lang w:eastAsia="zh-TW"/>
        </w:rPr>
        <w:t>臺灣人力仲介</w:t>
      </w:r>
      <w:r w:rsidR="00460A22" w:rsidRPr="00804A53">
        <w:rPr>
          <w:b/>
          <w:bCs/>
          <w:sz w:val="22"/>
          <w:szCs w:val="22"/>
          <w:lang w:eastAsia="zh-TW"/>
        </w:rPr>
        <w:t>公司承諾書</w:t>
      </w:r>
    </w:p>
    <w:p w14:paraId="62C3175F" w14:textId="77777777" w:rsidR="00460A22" w:rsidRPr="00CF460F" w:rsidRDefault="00460A22" w:rsidP="00804A53">
      <w:pPr>
        <w:jc w:val="center"/>
        <w:rPr>
          <w:b/>
          <w:bCs/>
          <w:sz w:val="24"/>
          <w:szCs w:val="24"/>
          <w:lang w:eastAsia="zh-TW"/>
        </w:rPr>
      </w:pPr>
      <w:r w:rsidRPr="00804A53">
        <w:rPr>
          <w:b/>
          <w:bCs/>
          <w:sz w:val="22"/>
          <w:szCs w:val="22"/>
          <w:lang w:eastAsia="zh-TW"/>
        </w:rPr>
        <w:t>聘僱看護工及家庭服務</w:t>
      </w:r>
      <w:proofErr w:type="gramStart"/>
      <w:r w:rsidRPr="00804A53">
        <w:rPr>
          <w:b/>
          <w:bCs/>
          <w:sz w:val="22"/>
          <w:szCs w:val="22"/>
          <w:lang w:eastAsia="zh-TW"/>
        </w:rPr>
        <w:t>類移工</w:t>
      </w:r>
      <w:proofErr w:type="gramEnd"/>
    </w:p>
    <w:p w14:paraId="71647B8A" w14:textId="77777777" w:rsidR="00460A22" w:rsidRPr="00CF460F" w:rsidRDefault="00460A22" w:rsidP="00460A22">
      <w:pPr>
        <w:rPr>
          <w:lang w:eastAsia="zh-TW"/>
        </w:rPr>
      </w:pPr>
    </w:p>
    <w:p w14:paraId="36E449C8" w14:textId="6DA18C66" w:rsidR="00460A22" w:rsidRPr="00804A53" w:rsidRDefault="00460A22" w:rsidP="00CF460F">
      <w:pPr>
        <w:spacing w:line="276" w:lineRule="auto"/>
        <w:jc w:val="both"/>
      </w:pPr>
      <w:r w:rsidRPr="00804A53">
        <w:t>I _______________</w:t>
      </w:r>
      <w:r w:rsidR="000B5344">
        <w:t>__</w:t>
      </w:r>
      <w:r w:rsidRPr="00804A53">
        <w:t>______________, owner of _________________</w:t>
      </w:r>
      <w:r w:rsidR="000B5344">
        <w:t>______</w:t>
      </w:r>
      <w:r w:rsidRPr="00804A53">
        <w:t>________________, a placement</w:t>
      </w:r>
    </w:p>
    <w:p w14:paraId="6EEF3FD1" w14:textId="17DAE6B6" w:rsidR="00460A22" w:rsidRPr="000B5344" w:rsidRDefault="000B5344" w:rsidP="00CF460F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60A22" w:rsidRPr="000B5344">
        <w:rPr>
          <w:sz w:val="18"/>
          <w:szCs w:val="18"/>
        </w:rPr>
        <w:t xml:space="preserve">(name of foreign placement agency </w:t>
      </w:r>
      <w:proofErr w:type="gramStart"/>
      <w:r w:rsidR="00A421AE" w:rsidRPr="000B5344">
        <w:rPr>
          <w:sz w:val="18"/>
          <w:szCs w:val="18"/>
        </w:rPr>
        <w:t xml:space="preserve">owner)  </w:t>
      </w:r>
      <w:r w:rsidR="00460A22" w:rsidRPr="000B5344">
        <w:rPr>
          <w:sz w:val="18"/>
          <w:szCs w:val="18"/>
        </w:rPr>
        <w:t xml:space="preserve"> </w:t>
      </w:r>
      <w:proofErr w:type="gramEnd"/>
      <w:r w:rsidR="00460A22" w:rsidRPr="000B5344">
        <w:rPr>
          <w:sz w:val="18"/>
          <w:szCs w:val="18"/>
        </w:rPr>
        <w:t xml:space="preserve">  </w:t>
      </w:r>
      <w:r w:rsidR="00A421AE" w:rsidRPr="000B5344">
        <w:rPr>
          <w:sz w:val="18"/>
          <w:szCs w:val="18"/>
        </w:rPr>
        <w:t xml:space="preserve">   </w:t>
      </w:r>
      <w:r w:rsidRPr="000B5344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</w:t>
      </w:r>
      <w:r w:rsidRPr="000B5344">
        <w:rPr>
          <w:sz w:val="18"/>
          <w:szCs w:val="18"/>
        </w:rPr>
        <w:t xml:space="preserve">    </w:t>
      </w:r>
      <w:r w:rsidR="00A421AE" w:rsidRPr="000B5344">
        <w:rPr>
          <w:sz w:val="18"/>
          <w:szCs w:val="18"/>
        </w:rPr>
        <w:t xml:space="preserve">   </w:t>
      </w:r>
      <w:r w:rsidR="00460A22" w:rsidRPr="000B5344">
        <w:rPr>
          <w:sz w:val="18"/>
          <w:szCs w:val="18"/>
        </w:rPr>
        <w:t>(name of foreign placement agency)</w:t>
      </w:r>
    </w:p>
    <w:p w14:paraId="6B701DAC" w14:textId="37833912" w:rsidR="00460A22" w:rsidRPr="000B5344" w:rsidRDefault="000B5344" w:rsidP="00CF460F">
      <w:pPr>
        <w:spacing w:line="276" w:lineRule="auto"/>
        <w:jc w:val="both"/>
        <w:rPr>
          <w:sz w:val="18"/>
          <w:szCs w:val="18"/>
          <w:lang w:eastAsia="zh-TW"/>
        </w:rPr>
      </w:pPr>
      <w:r w:rsidRPr="000B5344">
        <w:rPr>
          <w:rFonts w:hint="eastAsia"/>
          <w:sz w:val="18"/>
          <w:szCs w:val="18"/>
          <w:lang w:eastAsia="zh-TW"/>
        </w:rPr>
        <w:t xml:space="preserve"> </w:t>
      </w:r>
      <w:r w:rsidRPr="000B5344">
        <w:rPr>
          <w:sz w:val="18"/>
          <w:szCs w:val="18"/>
          <w:lang w:eastAsia="zh-TW"/>
        </w:rPr>
        <w:t xml:space="preserve">        </w:t>
      </w:r>
      <w:r w:rsidR="00460A22" w:rsidRPr="000B5344">
        <w:rPr>
          <w:sz w:val="18"/>
          <w:szCs w:val="18"/>
          <w:lang w:eastAsia="zh-TW"/>
        </w:rPr>
        <w:t>外籍人力仲介公司負責人</w:t>
      </w:r>
      <w:r w:rsidR="00460A22" w:rsidRPr="000B5344">
        <w:rPr>
          <w:sz w:val="18"/>
          <w:szCs w:val="18"/>
          <w:lang w:eastAsia="zh-TW"/>
        </w:rPr>
        <w:tab/>
      </w:r>
      <w:r w:rsidR="00460A22" w:rsidRPr="000B5344">
        <w:rPr>
          <w:sz w:val="18"/>
          <w:szCs w:val="18"/>
          <w:lang w:eastAsia="zh-TW"/>
        </w:rPr>
        <w:tab/>
      </w:r>
      <w:r w:rsidR="00460A22" w:rsidRPr="000B5344">
        <w:rPr>
          <w:sz w:val="18"/>
          <w:szCs w:val="18"/>
          <w:lang w:eastAsia="zh-TW"/>
        </w:rPr>
        <w:tab/>
      </w:r>
      <w:r w:rsidRPr="000B5344">
        <w:rPr>
          <w:sz w:val="18"/>
          <w:szCs w:val="18"/>
          <w:lang w:eastAsia="zh-TW"/>
        </w:rPr>
        <w:t xml:space="preserve">           </w:t>
      </w:r>
      <w:r>
        <w:rPr>
          <w:sz w:val="18"/>
          <w:szCs w:val="18"/>
          <w:lang w:eastAsia="zh-TW"/>
        </w:rPr>
        <w:t xml:space="preserve">    </w:t>
      </w:r>
      <w:r w:rsidRPr="000B5344">
        <w:rPr>
          <w:sz w:val="18"/>
          <w:szCs w:val="18"/>
          <w:lang w:eastAsia="zh-TW"/>
        </w:rPr>
        <w:t xml:space="preserve"> </w:t>
      </w:r>
      <w:r w:rsidR="00460A22" w:rsidRPr="000B5344">
        <w:rPr>
          <w:sz w:val="18"/>
          <w:szCs w:val="18"/>
          <w:lang w:eastAsia="zh-TW"/>
        </w:rPr>
        <w:t>外籍人力仲介公司名稱</w:t>
      </w:r>
    </w:p>
    <w:p w14:paraId="472F4D4A" w14:textId="77777777" w:rsidR="00460A22" w:rsidRPr="00804A53" w:rsidRDefault="00460A22" w:rsidP="00CF460F">
      <w:pPr>
        <w:spacing w:line="276" w:lineRule="auto"/>
        <w:jc w:val="both"/>
      </w:pPr>
      <w:r w:rsidRPr="00804A53">
        <w:t>Agency with address at __________________</w:t>
      </w:r>
      <w:r w:rsidR="00A421AE" w:rsidRPr="00804A53">
        <w:t>______</w:t>
      </w:r>
      <w:r w:rsidR="00804A53" w:rsidRPr="00804A53">
        <w:t>_____________________</w:t>
      </w:r>
      <w:r w:rsidR="00A421AE" w:rsidRPr="00804A53">
        <w:t>__</w:t>
      </w:r>
      <w:r w:rsidRPr="00804A53">
        <w:t xml:space="preserve">__________, do hereby undertake the following, in  (address of foreign placement agency) </w:t>
      </w:r>
      <w:r w:rsidRPr="00804A53">
        <w:rPr>
          <w:lang w:eastAsia="zh-TW"/>
        </w:rPr>
        <w:t>外籍人力仲介公司地址</w:t>
      </w:r>
    </w:p>
    <w:p w14:paraId="7CB4E8D2" w14:textId="77777777" w:rsidR="00460A22" w:rsidRPr="00804A53" w:rsidRDefault="00460A22" w:rsidP="00CF460F">
      <w:pPr>
        <w:spacing w:line="276" w:lineRule="auto"/>
        <w:jc w:val="both"/>
      </w:pPr>
      <w:r w:rsidRPr="00804A53">
        <w:t>connection with my application for accreditation as a foreign placement agency hiring Filipino caretakers (CT) and household service worker (HSW) from the Philippines:</w:t>
      </w:r>
    </w:p>
    <w:p w14:paraId="4354B16E" w14:textId="77777777" w:rsidR="00460A22" w:rsidRPr="00804A53" w:rsidRDefault="00460A22" w:rsidP="00CF460F">
      <w:pPr>
        <w:spacing w:line="276" w:lineRule="auto"/>
        <w:jc w:val="both"/>
        <w:rPr>
          <w:lang w:eastAsia="zh-TW"/>
        </w:rPr>
      </w:pPr>
      <w:r w:rsidRPr="00804A53">
        <w:rPr>
          <w:lang w:eastAsia="zh-TW"/>
        </w:rPr>
        <w:t>申請認證成為外籍人力仲介公司，以從菲律賓招聘菲律賓籍看護工</w:t>
      </w:r>
      <w:r w:rsidRPr="00804A53">
        <w:rPr>
          <w:lang w:eastAsia="zh-TW"/>
        </w:rPr>
        <w:t>(CT)</w:t>
      </w:r>
      <w:r w:rsidRPr="00804A53">
        <w:rPr>
          <w:lang w:eastAsia="zh-TW"/>
        </w:rPr>
        <w:t>及家庭服務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(HSW)</w:t>
      </w:r>
      <w:r w:rsidRPr="00804A53">
        <w:rPr>
          <w:lang w:eastAsia="zh-TW"/>
        </w:rPr>
        <w:t>：</w:t>
      </w:r>
    </w:p>
    <w:p w14:paraId="2327AD97" w14:textId="77777777" w:rsidR="00460A22" w:rsidRPr="00804A53" w:rsidRDefault="00460A22" w:rsidP="00CF460F">
      <w:pPr>
        <w:spacing w:line="276" w:lineRule="auto"/>
        <w:jc w:val="both"/>
        <w:rPr>
          <w:lang w:eastAsia="zh-TW"/>
        </w:rPr>
      </w:pPr>
    </w:p>
    <w:p w14:paraId="443B5186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I shall employ a qualified Filipino Welfare Officer/Counselor who shall monitor/handle and resolve workers problem/complaints while working in </w:t>
      </w:r>
      <w:proofErr w:type="gramStart"/>
      <w:r w:rsidRPr="00804A53">
        <w:t>Taiwan;</w:t>
      </w:r>
      <w:proofErr w:type="gramEnd"/>
      <w:r w:rsidRPr="00804A53">
        <w:t> </w:t>
      </w:r>
    </w:p>
    <w:p w14:paraId="32B34916" w14:textId="77777777" w:rsidR="00460A22" w:rsidRPr="00804A53" w:rsidRDefault="00460A22" w:rsidP="00124C33">
      <w:pPr>
        <w:spacing w:line="276" w:lineRule="auto"/>
        <w:ind w:left="720"/>
        <w:jc w:val="both"/>
        <w:rPr>
          <w:lang w:eastAsia="zh-TW"/>
        </w:rPr>
      </w:pPr>
      <w:r w:rsidRPr="00804A53">
        <w:rPr>
          <w:lang w:eastAsia="zh-TW"/>
        </w:rPr>
        <w:t>我應聘用合格的菲律賓籍福利主管</w:t>
      </w:r>
      <w:r w:rsidRPr="00804A53">
        <w:rPr>
          <w:lang w:eastAsia="zh-TW"/>
        </w:rPr>
        <w:t>/</w:t>
      </w:r>
      <w:r w:rsidRPr="00804A53">
        <w:rPr>
          <w:lang w:eastAsia="zh-TW"/>
        </w:rPr>
        <w:t>顧問，以協助</w:t>
      </w:r>
      <w:proofErr w:type="gramStart"/>
      <w:r w:rsidRPr="00804A53">
        <w:rPr>
          <w:lang w:eastAsia="zh-TW"/>
        </w:rPr>
        <w:t>處理移工在</w:t>
      </w:r>
      <w:proofErr w:type="gramEnd"/>
      <w:r w:rsidRPr="00804A53">
        <w:rPr>
          <w:lang w:eastAsia="zh-TW"/>
        </w:rPr>
        <w:t>臺灣工作時所發生的問題及抱怨；</w:t>
      </w:r>
    </w:p>
    <w:p w14:paraId="2307AECE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the CT/ HSW shall be treated humanely while in my </w:t>
      </w:r>
      <w:proofErr w:type="gramStart"/>
      <w:r w:rsidRPr="00804A53">
        <w:t>custody;</w:t>
      </w:r>
      <w:proofErr w:type="gramEnd"/>
      <w:r w:rsidRPr="00804A53">
        <w:t> </w:t>
      </w:r>
    </w:p>
    <w:p w14:paraId="78C9D831" w14:textId="77777777" w:rsidR="00460A22" w:rsidRPr="00804A53" w:rsidRDefault="00460A22" w:rsidP="00CF460F">
      <w:pPr>
        <w:spacing w:line="276" w:lineRule="auto"/>
        <w:ind w:firstLine="720"/>
        <w:jc w:val="both"/>
        <w:rPr>
          <w:lang w:eastAsia="zh-TW"/>
        </w:rPr>
      </w:pPr>
      <w:r w:rsidRPr="00804A53">
        <w:rPr>
          <w:lang w:eastAsia="zh-TW"/>
        </w:rPr>
        <w:t>在我的監督之下，將以良善管理人的方式對待看護工及家庭服務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；</w:t>
      </w:r>
    </w:p>
    <w:p w14:paraId="7277DB51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>That the CT/HSW shall be allowed to freely communicate with her family in the Philippines or with MECO;</w:t>
      </w:r>
    </w:p>
    <w:p w14:paraId="7B2594A7" w14:textId="77777777" w:rsidR="00460A22" w:rsidRPr="00804A53" w:rsidRDefault="00460A22" w:rsidP="00804A53">
      <w:pPr>
        <w:spacing w:line="276" w:lineRule="auto"/>
        <w:ind w:left="720"/>
        <w:jc w:val="both"/>
        <w:rPr>
          <w:lang w:eastAsia="zh-TW"/>
        </w:rPr>
      </w:pPr>
      <w:r w:rsidRPr="00804A53">
        <w:rPr>
          <w:lang w:eastAsia="zh-TW"/>
        </w:rPr>
        <w:t>看護工及家庭服務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應可以自由的與其菲律賓家人或馬尼拉經濟文化辦事處進行溝通；</w:t>
      </w:r>
    </w:p>
    <w:p w14:paraId="6BC4CFF7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upon request, I shall render a report to the MECO-MWO on the whereabouts and condition of the </w:t>
      </w:r>
      <w:proofErr w:type="gramStart"/>
      <w:r w:rsidRPr="00804A53">
        <w:t>worker;</w:t>
      </w:r>
      <w:proofErr w:type="gramEnd"/>
    </w:p>
    <w:p w14:paraId="786B15F6" w14:textId="77777777" w:rsidR="00460A22" w:rsidRPr="00804A53" w:rsidRDefault="00460A22" w:rsidP="00804A53">
      <w:pPr>
        <w:spacing w:line="276" w:lineRule="auto"/>
        <w:ind w:left="720"/>
        <w:jc w:val="both"/>
        <w:rPr>
          <w:lang w:eastAsia="zh-TW"/>
        </w:rPr>
      </w:pPr>
      <w:r w:rsidRPr="00804A53">
        <w:rPr>
          <w:lang w:eastAsia="zh-TW"/>
        </w:rPr>
        <w:t>若經請求，我會</w:t>
      </w:r>
      <w:proofErr w:type="gramStart"/>
      <w:r w:rsidRPr="00804A53">
        <w:rPr>
          <w:lang w:eastAsia="zh-TW"/>
        </w:rPr>
        <w:t>提供移工的</w:t>
      </w:r>
      <w:proofErr w:type="gramEnd"/>
      <w:r w:rsidRPr="00804A53">
        <w:rPr>
          <w:lang w:eastAsia="zh-TW"/>
        </w:rPr>
        <w:t>行蹤和生活情況報告給馬尼拉經濟文化辦事處</w:t>
      </w:r>
      <w:r w:rsidRPr="00804A53">
        <w:rPr>
          <w:lang w:eastAsia="zh-TW"/>
        </w:rPr>
        <w:t>-</w:t>
      </w:r>
      <w:proofErr w:type="gramStart"/>
      <w:r w:rsidRPr="00804A53">
        <w:rPr>
          <w:lang w:eastAsia="zh-TW"/>
        </w:rPr>
        <w:t>移工事務</w:t>
      </w:r>
      <w:proofErr w:type="gramEnd"/>
      <w:r w:rsidRPr="00804A53">
        <w:rPr>
          <w:lang w:eastAsia="zh-TW"/>
        </w:rPr>
        <w:t>辦公室；</w:t>
      </w:r>
    </w:p>
    <w:p w14:paraId="3F36797A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the worker shall have custody of her passport/travel documents at all </w:t>
      </w:r>
      <w:proofErr w:type="gramStart"/>
      <w:r w:rsidRPr="00804A53">
        <w:t>times;</w:t>
      </w:r>
      <w:proofErr w:type="gramEnd"/>
    </w:p>
    <w:p w14:paraId="27DF0195" w14:textId="77777777" w:rsidR="00460A22" w:rsidRPr="00804A53" w:rsidRDefault="00460A22" w:rsidP="00CF460F">
      <w:pPr>
        <w:spacing w:line="276" w:lineRule="auto"/>
        <w:ind w:firstLine="720"/>
        <w:jc w:val="both"/>
        <w:rPr>
          <w:lang w:eastAsia="zh-TW"/>
        </w:rPr>
      </w:pPr>
      <w:proofErr w:type="gramStart"/>
      <w:r w:rsidRPr="00804A53">
        <w:rPr>
          <w:lang w:eastAsia="zh-TW"/>
        </w:rPr>
        <w:t>移工應</w:t>
      </w:r>
      <w:proofErr w:type="gramEnd"/>
      <w:r w:rsidRPr="00804A53">
        <w:rPr>
          <w:lang w:eastAsia="zh-TW"/>
        </w:rPr>
        <w:t>隨時自己保管其護照</w:t>
      </w:r>
      <w:r w:rsidRPr="00804A53">
        <w:rPr>
          <w:lang w:eastAsia="zh-TW"/>
        </w:rPr>
        <w:t xml:space="preserve">/ </w:t>
      </w:r>
      <w:r w:rsidRPr="00804A53">
        <w:rPr>
          <w:lang w:eastAsia="zh-TW"/>
        </w:rPr>
        <w:t>旅行文件等資料；</w:t>
      </w:r>
    </w:p>
    <w:p w14:paraId="34917D01" w14:textId="22EF5BAB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>That I shall act on problems of and extend necessary assistance to the workers that I deployed and cooperate with MECO MWO</w:t>
      </w:r>
      <w:r w:rsidR="00124C33" w:rsidRPr="00804A53">
        <w:t>:</w:t>
      </w:r>
      <w:r w:rsidRPr="00804A53">
        <w:t xml:space="preserve"> </w:t>
      </w:r>
      <w:r w:rsidR="00124C33" w:rsidRPr="00804A53">
        <w:t>_____</w:t>
      </w:r>
      <w:r w:rsidR="000B5344">
        <w:t>_______</w:t>
      </w:r>
      <w:r w:rsidR="00124C33" w:rsidRPr="00804A53">
        <w:t>___</w:t>
      </w:r>
      <w:r w:rsidRPr="00804A53">
        <w:t xml:space="preserve"> in addressing the </w:t>
      </w:r>
      <w:proofErr w:type="gramStart"/>
      <w:r w:rsidRPr="00804A53">
        <w:t>problem;</w:t>
      </w:r>
      <w:proofErr w:type="gramEnd"/>
    </w:p>
    <w:p w14:paraId="4C756BE6" w14:textId="539C76D4" w:rsidR="00460A22" w:rsidRPr="00804A53" w:rsidRDefault="00460A22" w:rsidP="00CF460F">
      <w:pPr>
        <w:spacing w:line="276" w:lineRule="auto"/>
        <w:ind w:left="720"/>
        <w:jc w:val="both"/>
        <w:rPr>
          <w:lang w:eastAsia="zh-TW"/>
        </w:rPr>
      </w:pPr>
      <w:r w:rsidRPr="00804A53">
        <w:rPr>
          <w:lang w:eastAsia="zh-TW"/>
        </w:rPr>
        <w:t>我應盡量</w:t>
      </w:r>
      <w:proofErr w:type="gramStart"/>
      <w:r w:rsidRPr="00804A53">
        <w:rPr>
          <w:lang w:eastAsia="zh-TW"/>
        </w:rPr>
        <w:t>提供移工必要</w:t>
      </w:r>
      <w:proofErr w:type="gramEnd"/>
      <w:r w:rsidRPr="00804A53">
        <w:rPr>
          <w:lang w:eastAsia="zh-TW"/>
        </w:rPr>
        <w:t>協助，並與馬尼拉經濟文化辦事處</w:t>
      </w:r>
      <w:r w:rsidRPr="00804A53">
        <w:rPr>
          <w:lang w:eastAsia="zh-TW"/>
        </w:rPr>
        <w:t>-</w:t>
      </w:r>
      <w:proofErr w:type="gramStart"/>
      <w:r w:rsidRPr="00804A53">
        <w:rPr>
          <w:lang w:eastAsia="zh-TW"/>
        </w:rPr>
        <w:t>移工事務</w:t>
      </w:r>
      <w:proofErr w:type="gramEnd"/>
      <w:r w:rsidRPr="00804A53">
        <w:rPr>
          <w:lang w:eastAsia="zh-TW"/>
        </w:rPr>
        <w:t>辦公室</w:t>
      </w:r>
      <w:r w:rsidR="00124C33" w:rsidRPr="00804A53">
        <w:rPr>
          <w:rFonts w:hint="eastAsia"/>
          <w:lang w:eastAsia="zh-TW"/>
        </w:rPr>
        <w:t>：</w:t>
      </w:r>
      <w:r w:rsidR="00124C33" w:rsidRPr="00804A53">
        <w:rPr>
          <w:lang w:eastAsia="zh-TW"/>
        </w:rPr>
        <w:t>____</w:t>
      </w:r>
      <w:r w:rsidR="000B5344">
        <w:rPr>
          <w:lang w:eastAsia="zh-TW"/>
        </w:rPr>
        <w:t>_</w:t>
      </w:r>
      <w:r w:rsidR="00124C33" w:rsidRPr="00804A53">
        <w:rPr>
          <w:lang w:eastAsia="zh-TW"/>
        </w:rPr>
        <w:t>____</w:t>
      </w:r>
      <w:proofErr w:type="gramStart"/>
      <w:r w:rsidRPr="00804A53">
        <w:rPr>
          <w:lang w:eastAsia="zh-TW"/>
        </w:rPr>
        <w:t>一起合作處理問題；</w:t>
      </w:r>
      <w:proofErr w:type="gramEnd"/>
    </w:p>
    <w:p w14:paraId="4FB93CE8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I shall monitor and promote the well-being of the CT/HSWs deployed by me and shall notify the MECO-MWO of any significant developments about their condition and employment including their repatriation, when </w:t>
      </w:r>
      <w:proofErr w:type="gramStart"/>
      <w:r w:rsidRPr="00804A53">
        <w:t>applicable;</w:t>
      </w:r>
      <w:proofErr w:type="gramEnd"/>
    </w:p>
    <w:p w14:paraId="10626EC5" w14:textId="77777777" w:rsidR="00460A22" w:rsidRPr="00804A53" w:rsidRDefault="00460A22" w:rsidP="00CF460F">
      <w:pPr>
        <w:spacing w:line="276" w:lineRule="auto"/>
        <w:ind w:left="720"/>
        <w:jc w:val="both"/>
        <w:rPr>
          <w:lang w:eastAsia="zh-TW"/>
        </w:rPr>
      </w:pPr>
      <w:r w:rsidRPr="00804A53">
        <w:rPr>
          <w:lang w:eastAsia="zh-TW"/>
        </w:rPr>
        <w:t>我會保障看護工</w:t>
      </w:r>
      <w:r w:rsidRPr="00804A53">
        <w:rPr>
          <w:lang w:eastAsia="zh-TW"/>
        </w:rPr>
        <w:t xml:space="preserve">/ </w:t>
      </w:r>
      <w:r w:rsidRPr="00804A53">
        <w:rPr>
          <w:lang w:eastAsia="zh-TW"/>
        </w:rPr>
        <w:t>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的權益，並通知馬尼拉經濟文化辦事處</w:t>
      </w:r>
      <w:r w:rsidRPr="00804A53">
        <w:rPr>
          <w:lang w:eastAsia="zh-TW"/>
        </w:rPr>
        <w:t>-</w:t>
      </w:r>
      <w:proofErr w:type="gramStart"/>
      <w:r w:rsidRPr="00804A53">
        <w:rPr>
          <w:lang w:eastAsia="zh-TW"/>
        </w:rPr>
        <w:t>移工事務</w:t>
      </w:r>
      <w:proofErr w:type="gramEnd"/>
      <w:r w:rsidRPr="00804A53">
        <w:rPr>
          <w:lang w:eastAsia="zh-TW"/>
        </w:rPr>
        <w:t>辦公室任何</w:t>
      </w:r>
      <w:proofErr w:type="gramStart"/>
      <w:r w:rsidRPr="00804A53">
        <w:rPr>
          <w:lang w:eastAsia="zh-TW"/>
        </w:rPr>
        <w:t>關於移工生活</w:t>
      </w:r>
      <w:proofErr w:type="gramEnd"/>
      <w:r w:rsidRPr="00804A53">
        <w:rPr>
          <w:lang w:eastAsia="zh-TW"/>
        </w:rPr>
        <w:t>及聘雇期間的重大狀況發展，也包括遣返期間的情形；</w:t>
      </w:r>
    </w:p>
    <w:p w14:paraId="2B4030EB" w14:textId="77777777" w:rsidR="00460A22" w:rsidRPr="00804A53" w:rsidRDefault="00460A22" w:rsidP="00CF460F">
      <w:pPr>
        <w:numPr>
          <w:ilvl w:val="0"/>
          <w:numId w:val="14"/>
        </w:numPr>
        <w:spacing w:line="276" w:lineRule="auto"/>
        <w:jc w:val="both"/>
      </w:pPr>
      <w:r w:rsidRPr="00804A53">
        <w:t xml:space="preserve">That I shall assist the CT/HSW in availing of benefits provided under the laws and regulations of the government of </w:t>
      </w:r>
      <w:proofErr w:type="gramStart"/>
      <w:r w:rsidRPr="00804A53">
        <w:t>Taiwan;</w:t>
      </w:r>
      <w:proofErr w:type="gramEnd"/>
    </w:p>
    <w:p w14:paraId="58A1676F" w14:textId="77777777" w:rsidR="00FE7E6F" w:rsidRDefault="00460A22" w:rsidP="00804A53">
      <w:pPr>
        <w:spacing w:line="276" w:lineRule="auto"/>
        <w:ind w:firstLine="720"/>
        <w:jc w:val="both"/>
        <w:rPr>
          <w:lang w:eastAsia="zh-TW"/>
        </w:rPr>
      </w:pPr>
      <w:r w:rsidRPr="00804A53">
        <w:rPr>
          <w:lang w:eastAsia="zh-TW"/>
        </w:rPr>
        <w:t>我應協助看護工</w:t>
      </w:r>
      <w:r w:rsidRPr="00804A53">
        <w:rPr>
          <w:lang w:eastAsia="zh-TW"/>
        </w:rPr>
        <w:t xml:space="preserve">/ </w:t>
      </w:r>
      <w:r w:rsidRPr="00804A53">
        <w:rPr>
          <w:lang w:eastAsia="zh-TW"/>
        </w:rPr>
        <w:t>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申請臺灣所提供的合法權益；</w:t>
      </w:r>
    </w:p>
    <w:p w14:paraId="4309F2C7" w14:textId="77777777" w:rsidR="00804A53" w:rsidRPr="00804A53" w:rsidRDefault="00804A53" w:rsidP="00804A53">
      <w:pPr>
        <w:spacing w:line="276" w:lineRule="auto"/>
        <w:ind w:firstLine="720"/>
        <w:jc w:val="both"/>
        <w:rPr>
          <w:lang w:eastAsia="zh-TW"/>
        </w:rPr>
      </w:pPr>
    </w:p>
    <w:p w14:paraId="6FB393E2" w14:textId="77777777" w:rsidR="00460A22" w:rsidRPr="00804A53" w:rsidRDefault="00460A22" w:rsidP="00CF460F">
      <w:pPr>
        <w:spacing w:line="276" w:lineRule="auto"/>
        <w:jc w:val="both"/>
      </w:pPr>
      <w:r w:rsidRPr="00804A53">
        <w:t xml:space="preserve">It is my understanding that if any or </w:t>
      </w:r>
      <w:proofErr w:type="gramStart"/>
      <w:r w:rsidRPr="00804A53">
        <w:t>all of</w:t>
      </w:r>
      <w:proofErr w:type="gramEnd"/>
      <w:r w:rsidRPr="00804A53">
        <w:t xml:space="preserve"> the above undertakings are violated or not complied with, I will be subject to sanctions that are provided by the rules and regulations governing the employment of household service workers from the Philippines.</w:t>
      </w:r>
    </w:p>
    <w:p w14:paraId="573D2BE7" w14:textId="34877656" w:rsidR="00460A22" w:rsidRDefault="00460A22" w:rsidP="00804A53">
      <w:pPr>
        <w:spacing w:line="276" w:lineRule="auto"/>
        <w:jc w:val="both"/>
        <w:rPr>
          <w:lang w:eastAsia="zh-TW"/>
        </w:rPr>
      </w:pPr>
      <w:r w:rsidRPr="00804A53">
        <w:rPr>
          <w:lang w:eastAsia="zh-TW"/>
        </w:rPr>
        <w:t>在此，若是違反或未遵守上述任何或全部的承諾，我將接受聘用菲律賓家庭服務</w:t>
      </w:r>
      <w:proofErr w:type="gramStart"/>
      <w:r w:rsidRPr="00804A53">
        <w:rPr>
          <w:lang w:eastAsia="zh-TW"/>
        </w:rPr>
        <w:t>類移工</w:t>
      </w:r>
      <w:proofErr w:type="gramEnd"/>
      <w:r w:rsidRPr="00804A53">
        <w:rPr>
          <w:lang w:eastAsia="zh-TW"/>
        </w:rPr>
        <w:t>之相關法規的懲罰。</w:t>
      </w:r>
    </w:p>
    <w:p w14:paraId="4BD39A7B" w14:textId="0FDA4757" w:rsidR="000B5344" w:rsidRDefault="000B5344" w:rsidP="00804A53">
      <w:pPr>
        <w:spacing w:line="276" w:lineRule="auto"/>
        <w:jc w:val="both"/>
        <w:rPr>
          <w:lang w:eastAsia="zh-TW"/>
        </w:rPr>
      </w:pPr>
    </w:p>
    <w:p w14:paraId="43EF823D" w14:textId="56642963" w:rsidR="000B5344" w:rsidRDefault="000B5344" w:rsidP="00804A53">
      <w:pPr>
        <w:spacing w:line="276" w:lineRule="auto"/>
        <w:jc w:val="both"/>
        <w:rPr>
          <w:lang w:eastAsia="zh-TW"/>
        </w:rPr>
      </w:pPr>
    </w:p>
    <w:p w14:paraId="5B94A2E4" w14:textId="7039DC31" w:rsidR="000B5344" w:rsidRDefault="000B5344" w:rsidP="00804A53">
      <w:pPr>
        <w:spacing w:line="276" w:lineRule="auto"/>
        <w:jc w:val="both"/>
        <w:rPr>
          <w:lang w:eastAsia="zh-TW"/>
        </w:rPr>
      </w:pPr>
    </w:p>
    <w:p w14:paraId="76C13C0F" w14:textId="6E29F9D1" w:rsidR="000B5344" w:rsidRDefault="000B5344" w:rsidP="00804A53">
      <w:pPr>
        <w:spacing w:line="276" w:lineRule="auto"/>
        <w:jc w:val="both"/>
        <w:rPr>
          <w:lang w:eastAsia="zh-TW"/>
        </w:rPr>
      </w:pPr>
    </w:p>
    <w:p w14:paraId="5B61B631" w14:textId="77777777" w:rsidR="000B5344" w:rsidRDefault="000B5344" w:rsidP="00804A53">
      <w:pPr>
        <w:spacing w:line="276" w:lineRule="auto"/>
        <w:jc w:val="both"/>
        <w:rPr>
          <w:lang w:eastAsia="zh-TW"/>
        </w:rPr>
      </w:pPr>
    </w:p>
    <w:p w14:paraId="60CA1ED9" w14:textId="77777777" w:rsidR="00804A53" w:rsidRPr="00804A53" w:rsidRDefault="00804A53" w:rsidP="00804A53">
      <w:pPr>
        <w:spacing w:line="276" w:lineRule="auto"/>
        <w:jc w:val="both"/>
        <w:rPr>
          <w:lang w:eastAsia="zh-TW"/>
        </w:rPr>
      </w:pPr>
    </w:p>
    <w:p w14:paraId="450E542E" w14:textId="77777777" w:rsidR="00460A22" w:rsidRPr="00804A53" w:rsidRDefault="00460A22" w:rsidP="00460A22">
      <w:pPr>
        <w:rPr>
          <w:lang w:eastAsia="zh-TW"/>
        </w:rPr>
      </w:pPr>
      <w:r w:rsidRPr="00804A53">
        <w:t>_________________________________</w:t>
      </w:r>
      <w:r w:rsidR="00CF460F" w:rsidRPr="00804A53">
        <w:rPr>
          <w:lang w:eastAsia="zh-TW"/>
        </w:rPr>
        <w:t>__________</w:t>
      </w:r>
    </w:p>
    <w:p w14:paraId="51C05163" w14:textId="77777777" w:rsidR="00460A22" w:rsidRPr="00804A53" w:rsidRDefault="00460A22" w:rsidP="00804A53">
      <w:pPr>
        <w:jc w:val="both"/>
      </w:pPr>
      <w:r w:rsidRPr="00804A53">
        <w:t xml:space="preserve"> (Signature of Owner of the foreign placement agency)</w:t>
      </w:r>
    </w:p>
    <w:p w14:paraId="59FF1349" w14:textId="77777777" w:rsidR="002C57EC" w:rsidRPr="00804A53" w:rsidRDefault="00460A22" w:rsidP="00804A53">
      <w:pPr>
        <w:ind w:firstLine="720"/>
        <w:jc w:val="both"/>
        <w:rPr>
          <w:lang w:eastAsia="zh-TW"/>
        </w:rPr>
      </w:pPr>
      <w:r w:rsidRPr="00804A53">
        <w:rPr>
          <w:lang w:eastAsia="zh-TW"/>
        </w:rPr>
        <w:t>外籍人力仲介公司負責人簽署</w:t>
      </w:r>
    </w:p>
    <w:sectPr w:rsidR="002C57EC" w:rsidRPr="00804A53" w:rsidSect="004118EC">
      <w:headerReference w:type="default" r:id="rId8"/>
      <w:pgSz w:w="11900" w:h="16840"/>
      <w:pgMar w:top="810" w:right="1467" w:bottom="72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E8F13" w14:textId="77777777" w:rsidR="000B7709" w:rsidRDefault="000B7709" w:rsidP="00341871">
      <w:r>
        <w:separator/>
      </w:r>
    </w:p>
  </w:endnote>
  <w:endnote w:type="continuationSeparator" w:id="0">
    <w:p w14:paraId="7AC65469" w14:textId="77777777" w:rsidR="000B7709" w:rsidRDefault="000B7709" w:rsidP="0034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F36D" w14:textId="77777777" w:rsidR="000B7709" w:rsidRDefault="000B7709" w:rsidP="00341871">
      <w:r>
        <w:separator/>
      </w:r>
    </w:p>
  </w:footnote>
  <w:footnote w:type="continuationSeparator" w:id="0">
    <w:p w14:paraId="1251A1DC" w14:textId="77777777" w:rsidR="000B7709" w:rsidRDefault="000B7709" w:rsidP="00341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CA00" w14:textId="0921A343" w:rsidR="004118EC" w:rsidRDefault="004118EC">
    <w:pPr>
      <w:pStyle w:val="Header"/>
    </w:pPr>
    <w:r>
      <w:tab/>
    </w:r>
    <w:r>
      <w:tab/>
      <w:t>Form No. LBR 18-B</w:t>
    </w:r>
  </w:p>
  <w:p w14:paraId="3C7A4C11" w14:textId="77777777" w:rsidR="004118EC" w:rsidRDefault="004118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51B07"/>
    <w:multiLevelType w:val="hybridMultilevel"/>
    <w:tmpl w:val="B2969D94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7B615D6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273E3C"/>
    <w:multiLevelType w:val="hybridMultilevel"/>
    <w:tmpl w:val="DF380224"/>
    <w:lvl w:ilvl="0" w:tplc="000AEA4A">
      <w:start w:val="18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A2266"/>
    <w:multiLevelType w:val="hybridMultilevel"/>
    <w:tmpl w:val="CD168326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03062E"/>
    <w:multiLevelType w:val="hybridMultilevel"/>
    <w:tmpl w:val="750265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18F671A"/>
    <w:multiLevelType w:val="hybridMultilevel"/>
    <w:tmpl w:val="A47A62F0"/>
    <w:lvl w:ilvl="0" w:tplc="CBDC7108">
      <w:start w:val="18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561C95"/>
    <w:multiLevelType w:val="hybridMultilevel"/>
    <w:tmpl w:val="9496A42C"/>
    <w:lvl w:ilvl="0" w:tplc="A55E7CF0">
      <w:start w:val="1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2F4FE5"/>
    <w:multiLevelType w:val="hybridMultilevel"/>
    <w:tmpl w:val="F6B2C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0E0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1FA8E4E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D9255D8">
      <w:start w:val="1"/>
      <w:numFmt w:val="arabicAlpha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A4495E"/>
    <w:multiLevelType w:val="hybridMultilevel"/>
    <w:tmpl w:val="081EC5C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78373D"/>
    <w:multiLevelType w:val="hybridMultilevel"/>
    <w:tmpl w:val="C26E9C0E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483D0E"/>
    <w:multiLevelType w:val="hybridMultilevel"/>
    <w:tmpl w:val="FB2A0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15E60"/>
    <w:multiLevelType w:val="hybridMultilevel"/>
    <w:tmpl w:val="3626DD7C"/>
    <w:lvl w:ilvl="0" w:tplc="741E232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64713"/>
    <w:multiLevelType w:val="hybridMultilevel"/>
    <w:tmpl w:val="E19CD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FC7624"/>
    <w:multiLevelType w:val="hybridMultilevel"/>
    <w:tmpl w:val="1F429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53AAD"/>
    <w:multiLevelType w:val="hybridMultilevel"/>
    <w:tmpl w:val="185ABB54"/>
    <w:lvl w:ilvl="0" w:tplc="5F3E2942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0619234">
    <w:abstractNumId w:val="0"/>
  </w:num>
  <w:num w:numId="2" w16cid:durableId="2081127624">
    <w:abstractNumId w:val="13"/>
  </w:num>
  <w:num w:numId="3" w16cid:durableId="1474062693">
    <w:abstractNumId w:val="8"/>
  </w:num>
  <w:num w:numId="4" w16cid:durableId="639774968">
    <w:abstractNumId w:val="2"/>
  </w:num>
  <w:num w:numId="5" w16cid:durableId="1359161290">
    <w:abstractNumId w:val="7"/>
  </w:num>
  <w:num w:numId="6" w16cid:durableId="982319792">
    <w:abstractNumId w:val="6"/>
  </w:num>
  <w:num w:numId="7" w16cid:durableId="1483696551">
    <w:abstractNumId w:val="10"/>
  </w:num>
  <w:num w:numId="8" w16cid:durableId="1800568755">
    <w:abstractNumId w:val="5"/>
  </w:num>
  <w:num w:numId="9" w16cid:durableId="990254236">
    <w:abstractNumId w:val="1"/>
  </w:num>
  <w:num w:numId="10" w16cid:durableId="1544440834">
    <w:abstractNumId w:val="4"/>
  </w:num>
  <w:num w:numId="11" w16cid:durableId="462385287">
    <w:abstractNumId w:val="11"/>
  </w:num>
  <w:num w:numId="12" w16cid:durableId="761725673">
    <w:abstractNumId w:val="12"/>
  </w:num>
  <w:num w:numId="13" w16cid:durableId="1475947587">
    <w:abstractNumId w:val="3"/>
  </w:num>
  <w:num w:numId="14" w16cid:durableId="8680300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3D"/>
    <w:rsid w:val="000021D6"/>
    <w:rsid w:val="0001472C"/>
    <w:rsid w:val="000227A8"/>
    <w:rsid w:val="000234AA"/>
    <w:rsid w:val="000246E6"/>
    <w:rsid w:val="0003109C"/>
    <w:rsid w:val="00037A24"/>
    <w:rsid w:val="00044189"/>
    <w:rsid w:val="00047A35"/>
    <w:rsid w:val="0006152F"/>
    <w:rsid w:val="000930E6"/>
    <w:rsid w:val="00096C99"/>
    <w:rsid w:val="000A1497"/>
    <w:rsid w:val="000B0B88"/>
    <w:rsid w:val="000B4931"/>
    <w:rsid w:val="000B5344"/>
    <w:rsid w:val="000B5FF5"/>
    <w:rsid w:val="000B7709"/>
    <w:rsid w:val="000C2514"/>
    <w:rsid w:val="000C3ABC"/>
    <w:rsid w:val="000C7584"/>
    <w:rsid w:val="000D50B4"/>
    <w:rsid w:val="000E1CCD"/>
    <w:rsid w:val="000F5912"/>
    <w:rsid w:val="0010665E"/>
    <w:rsid w:val="00124C33"/>
    <w:rsid w:val="0012509B"/>
    <w:rsid w:val="0016759C"/>
    <w:rsid w:val="001A6833"/>
    <w:rsid w:val="001B747B"/>
    <w:rsid w:val="001C6E0A"/>
    <w:rsid w:val="001D1A50"/>
    <w:rsid w:val="001D1BF6"/>
    <w:rsid w:val="001D2041"/>
    <w:rsid w:val="001D387A"/>
    <w:rsid w:val="001E1A82"/>
    <w:rsid w:val="001E770A"/>
    <w:rsid w:val="001F213D"/>
    <w:rsid w:val="001F43A1"/>
    <w:rsid w:val="00214180"/>
    <w:rsid w:val="0021472A"/>
    <w:rsid w:val="00217C81"/>
    <w:rsid w:val="002203E2"/>
    <w:rsid w:val="002236F2"/>
    <w:rsid w:val="00226175"/>
    <w:rsid w:val="002436AF"/>
    <w:rsid w:val="002516D9"/>
    <w:rsid w:val="002518F6"/>
    <w:rsid w:val="00253B2B"/>
    <w:rsid w:val="0025471A"/>
    <w:rsid w:val="00274421"/>
    <w:rsid w:val="00274DFC"/>
    <w:rsid w:val="0028238E"/>
    <w:rsid w:val="002951B2"/>
    <w:rsid w:val="002A09A1"/>
    <w:rsid w:val="002A0DD2"/>
    <w:rsid w:val="002A2C24"/>
    <w:rsid w:val="002A7AC6"/>
    <w:rsid w:val="002A7D17"/>
    <w:rsid w:val="002B1F24"/>
    <w:rsid w:val="002C57EC"/>
    <w:rsid w:val="002D5D94"/>
    <w:rsid w:val="002E1EBC"/>
    <w:rsid w:val="00317126"/>
    <w:rsid w:val="00317288"/>
    <w:rsid w:val="003172B1"/>
    <w:rsid w:val="0033003D"/>
    <w:rsid w:val="00330A18"/>
    <w:rsid w:val="0033124A"/>
    <w:rsid w:val="00341871"/>
    <w:rsid w:val="00352C01"/>
    <w:rsid w:val="00355E5F"/>
    <w:rsid w:val="00363CC0"/>
    <w:rsid w:val="003822BF"/>
    <w:rsid w:val="00385ABC"/>
    <w:rsid w:val="003937BA"/>
    <w:rsid w:val="003B6F2D"/>
    <w:rsid w:val="003C0190"/>
    <w:rsid w:val="003D11CE"/>
    <w:rsid w:val="003D4EA6"/>
    <w:rsid w:val="003F17B3"/>
    <w:rsid w:val="00400C17"/>
    <w:rsid w:val="00402B1F"/>
    <w:rsid w:val="00403AEF"/>
    <w:rsid w:val="0040703F"/>
    <w:rsid w:val="00407852"/>
    <w:rsid w:val="004118EC"/>
    <w:rsid w:val="004127D7"/>
    <w:rsid w:val="00415776"/>
    <w:rsid w:val="00425C27"/>
    <w:rsid w:val="00430937"/>
    <w:rsid w:val="00430DE5"/>
    <w:rsid w:val="00432643"/>
    <w:rsid w:val="0043381D"/>
    <w:rsid w:val="0044137B"/>
    <w:rsid w:val="00444B28"/>
    <w:rsid w:val="00460A22"/>
    <w:rsid w:val="0046442F"/>
    <w:rsid w:val="00471FD0"/>
    <w:rsid w:val="00487BD5"/>
    <w:rsid w:val="00495C49"/>
    <w:rsid w:val="004A7E25"/>
    <w:rsid w:val="004B086C"/>
    <w:rsid w:val="004B3667"/>
    <w:rsid w:val="004C70E8"/>
    <w:rsid w:val="004E2DC2"/>
    <w:rsid w:val="004E319F"/>
    <w:rsid w:val="004E3200"/>
    <w:rsid w:val="004E444F"/>
    <w:rsid w:val="00506A1D"/>
    <w:rsid w:val="00512CA1"/>
    <w:rsid w:val="00522D60"/>
    <w:rsid w:val="00532429"/>
    <w:rsid w:val="00534C2E"/>
    <w:rsid w:val="00553450"/>
    <w:rsid w:val="005579C0"/>
    <w:rsid w:val="00557EF4"/>
    <w:rsid w:val="0056237F"/>
    <w:rsid w:val="00567FDC"/>
    <w:rsid w:val="00571E30"/>
    <w:rsid w:val="00576135"/>
    <w:rsid w:val="00592D4F"/>
    <w:rsid w:val="005A2077"/>
    <w:rsid w:val="005A2F97"/>
    <w:rsid w:val="005C182C"/>
    <w:rsid w:val="005F3742"/>
    <w:rsid w:val="005F6EBC"/>
    <w:rsid w:val="0060693C"/>
    <w:rsid w:val="00613B7B"/>
    <w:rsid w:val="006164AB"/>
    <w:rsid w:val="0062287B"/>
    <w:rsid w:val="00625D70"/>
    <w:rsid w:val="00634B59"/>
    <w:rsid w:val="0064030B"/>
    <w:rsid w:val="0065459E"/>
    <w:rsid w:val="00655A7A"/>
    <w:rsid w:val="00667C32"/>
    <w:rsid w:val="006710BF"/>
    <w:rsid w:val="006A2CE1"/>
    <w:rsid w:val="006B5F3C"/>
    <w:rsid w:val="006B7270"/>
    <w:rsid w:val="006C4DAD"/>
    <w:rsid w:val="006C4FBB"/>
    <w:rsid w:val="006D39B7"/>
    <w:rsid w:val="006E42F7"/>
    <w:rsid w:val="006F1329"/>
    <w:rsid w:val="006F654C"/>
    <w:rsid w:val="00700C37"/>
    <w:rsid w:val="00701E1E"/>
    <w:rsid w:val="0073196A"/>
    <w:rsid w:val="0074510E"/>
    <w:rsid w:val="00751ECE"/>
    <w:rsid w:val="007537FD"/>
    <w:rsid w:val="0075781C"/>
    <w:rsid w:val="00774B0F"/>
    <w:rsid w:val="00774F2C"/>
    <w:rsid w:val="00776B67"/>
    <w:rsid w:val="00776FC2"/>
    <w:rsid w:val="00781CE3"/>
    <w:rsid w:val="00787522"/>
    <w:rsid w:val="007962A6"/>
    <w:rsid w:val="0079645B"/>
    <w:rsid w:val="007970A7"/>
    <w:rsid w:val="007B69B4"/>
    <w:rsid w:val="007C3FCF"/>
    <w:rsid w:val="007C7401"/>
    <w:rsid w:val="007E141A"/>
    <w:rsid w:val="007E4360"/>
    <w:rsid w:val="007F0B78"/>
    <w:rsid w:val="00804A53"/>
    <w:rsid w:val="008063BD"/>
    <w:rsid w:val="0081675E"/>
    <w:rsid w:val="0082266E"/>
    <w:rsid w:val="00832365"/>
    <w:rsid w:val="00832E76"/>
    <w:rsid w:val="00841628"/>
    <w:rsid w:val="00847E35"/>
    <w:rsid w:val="00895427"/>
    <w:rsid w:val="008A5E32"/>
    <w:rsid w:val="008B4C93"/>
    <w:rsid w:val="008B5877"/>
    <w:rsid w:val="008C0282"/>
    <w:rsid w:val="008D782F"/>
    <w:rsid w:val="008E13A7"/>
    <w:rsid w:val="008F411F"/>
    <w:rsid w:val="009210FF"/>
    <w:rsid w:val="009227DB"/>
    <w:rsid w:val="00946A9F"/>
    <w:rsid w:val="00952F66"/>
    <w:rsid w:val="00972122"/>
    <w:rsid w:val="009A70C3"/>
    <w:rsid w:val="009B310D"/>
    <w:rsid w:val="009C1945"/>
    <w:rsid w:val="009C1E3B"/>
    <w:rsid w:val="009D7835"/>
    <w:rsid w:val="009E4E31"/>
    <w:rsid w:val="009E6702"/>
    <w:rsid w:val="009F5196"/>
    <w:rsid w:val="009F77CB"/>
    <w:rsid w:val="00A12057"/>
    <w:rsid w:val="00A1230E"/>
    <w:rsid w:val="00A4083C"/>
    <w:rsid w:val="00A421AE"/>
    <w:rsid w:val="00A45C88"/>
    <w:rsid w:val="00A57463"/>
    <w:rsid w:val="00A856C0"/>
    <w:rsid w:val="00A9231A"/>
    <w:rsid w:val="00AA7450"/>
    <w:rsid w:val="00AC556E"/>
    <w:rsid w:val="00AE7BAD"/>
    <w:rsid w:val="00AF77FE"/>
    <w:rsid w:val="00B03B79"/>
    <w:rsid w:val="00B1139F"/>
    <w:rsid w:val="00B17E37"/>
    <w:rsid w:val="00B20343"/>
    <w:rsid w:val="00B221C2"/>
    <w:rsid w:val="00B40E69"/>
    <w:rsid w:val="00B41087"/>
    <w:rsid w:val="00B44BFC"/>
    <w:rsid w:val="00B71809"/>
    <w:rsid w:val="00B71BDF"/>
    <w:rsid w:val="00B73568"/>
    <w:rsid w:val="00B921F3"/>
    <w:rsid w:val="00B9600D"/>
    <w:rsid w:val="00B97DA6"/>
    <w:rsid w:val="00BA701E"/>
    <w:rsid w:val="00BB55FB"/>
    <w:rsid w:val="00BB597C"/>
    <w:rsid w:val="00BD0CC2"/>
    <w:rsid w:val="00BD63F1"/>
    <w:rsid w:val="00BE32D9"/>
    <w:rsid w:val="00BE36DA"/>
    <w:rsid w:val="00BE3AE7"/>
    <w:rsid w:val="00BF03BF"/>
    <w:rsid w:val="00BF4C9E"/>
    <w:rsid w:val="00C03532"/>
    <w:rsid w:val="00C14F1B"/>
    <w:rsid w:val="00C16DC7"/>
    <w:rsid w:val="00C4547C"/>
    <w:rsid w:val="00C53E83"/>
    <w:rsid w:val="00C6566D"/>
    <w:rsid w:val="00C67EEA"/>
    <w:rsid w:val="00C77BE3"/>
    <w:rsid w:val="00C816A3"/>
    <w:rsid w:val="00C81940"/>
    <w:rsid w:val="00C958B4"/>
    <w:rsid w:val="00CB514F"/>
    <w:rsid w:val="00CC3E00"/>
    <w:rsid w:val="00CE42FF"/>
    <w:rsid w:val="00CE55B6"/>
    <w:rsid w:val="00CF460F"/>
    <w:rsid w:val="00D04FF3"/>
    <w:rsid w:val="00D15F09"/>
    <w:rsid w:val="00D17CEE"/>
    <w:rsid w:val="00D2679C"/>
    <w:rsid w:val="00D30EA0"/>
    <w:rsid w:val="00D36863"/>
    <w:rsid w:val="00D52234"/>
    <w:rsid w:val="00D61501"/>
    <w:rsid w:val="00D61EC8"/>
    <w:rsid w:val="00D900F8"/>
    <w:rsid w:val="00DA3778"/>
    <w:rsid w:val="00DA53FD"/>
    <w:rsid w:val="00DB4D33"/>
    <w:rsid w:val="00DC0309"/>
    <w:rsid w:val="00DC4BEE"/>
    <w:rsid w:val="00DF0F34"/>
    <w:rsid w:val="00DF5368"/>
    <w:rsid w:val="00E023F8"/>
    <w:rsid w:val="00E04980"/>
    <w:rsid w:val="00E074D0"/>
    <w:rsid w:val="00E15462"/>
    <w:rsid w:val="00E17410"/>
    <w:rsid w:val="00E330A1"/>
    <w:rsid w:val="00E335E1"/>
    <w:rsid w:val="00E37511"/>
    <w:rsid w:val="00E82729"/>
    <w:rsid w:val="00E938FE"/>
    <w:rsid w:val="00EA0108"/>
    <w:rsid w:val="00EA091E"/>
    <w:rsid w:val="00EA1E4F"/>
    <w:rsid w:val="00EA1ECE"/>
    <w:rsid w:val="00EA5381"/>
    <w:rsid w:val="00EB09C2"/>
    <w:rsid w:val="00EB18F6"/>
    <w:rsid w:val="00EB2DD7"/>
    <w:rsid w:val="00ED132B"/>
    <w:rsid w:val="00EE1CFD"/>
    <w:rsid w:val="00EE599C"/>
    <w:rsid w:val="00EF26C3"/>
    <w:rsid w:val="00F00892"/>
    <w:rsid w:val="00F01399"/>
    <w:rsid w:val="00F01A41"/>
    <w:rsid w:val="00F1484E"/>
    <w:rsid w:val="00F1776B"/>
    <w:rsid w:val="00F373C4"/>
    <w:rsid w:val="00F43CD1"/>
    <w:rsid w:val="00F473F6"/>
    <w:rsid w:val="00F64158"/>
    <w:rsid w:val="00F65352"/>
    <w:rsid w:val="00F7145A"/>
    <w:rsid w:val="00F86680"/>
    <w:rsid w:val="00FA0C92"/>
    <w:rsid w:val="00FA29A7"/>
    <w:rsid w:val="00FB0173"/>
    <w:rsid w:val="00FB0CBD"/>
    <w:rsid w:val="00FC4B5D"/>
    <w:rsid w:val="00FC7168"/>
    <w:rsid w:val="00FD443C"/>
    <w:rsid w:val="00FD4E22"/>
    <w:rsid w:val="00FE11B2"/>
    <w:rsid w:val="00FE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42FE92"/>
  <w15:chartTrackingRefBased/>
  <w15:docId w15:val="{3C51CC47-9A12-4324-81C3-B27CEE55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213D"/>
    <w:rPr>
      <w:rFonts w:eastAsia="PMingLiU"/>
      <w:lang w:eastAsia="en-US"/>
    </w:rPr>
  </w:style>
  <w:style w:type="paragraph" w:styleId="Heading7">
    <w:name w:val="heading 7"/>
    <w:basedOn w:val="Normal"/>
    <w:next w:val="Normal"/>
    <w:qFormat/>
    <w:rsid w:val="001F213D"/>
    <w:pPr>
      <w:keepNext/>
      <w:jc w:val="center"/>
      <w:outlineLvl w:val="6"/>
    </w:pPr>
    <w:rPr>
      <w:rFonts w:ascii="Book Antiqua" w:hAnsi="Book Antiqua"/>
      <w:bCs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2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3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418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1871"/>
    <w:rPr>
      <w:rFonts w:eastAsia="PMingLiU"/>
      <w:lang w:eastAsia="en-US"/>
    </w:rPr>
  </w:style>
  <w:style w:type="paragraph" w:styleId="Footer">
    <w:name w:val="footer"/>
    <w:basedOn w:val="Normal"/>
    <w:link w:val="FooterChar"/>
    <w:rsid w:val="003418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41871"/>
    <w:rPr>
      <w:rFonts w:eastAsia="PMingLiU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79508-7623-4D54-8101-264E9BD7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1799</Characters>
  <Application>Microsoft Office Word</Application>
  <DocSecurity>0</DocSecurity>
  <Lines>14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عقد عمل</vt:lpstr>
    </vt:vector>
  </TitlesOfParts>
  <Company>ARNOBIE COMPUSERVE TECHNOLOGY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عقد عمل</dc:title>
  <dc:subject/>
  <dc:creator>Mohammad I. Saaduddin</dc:creator>
  <cp:keywords/>
  <cp:lastModifiedBy>Labor Three</cp:lastModifiedBy>
  <cp:revision>2</cp:revision>
  <cp:lastPrinted>2011-04-25T04:11:00Z</cp:lastPrinted>
  <dcterms:created xsi:type="dcterms:W3CDTF">2023-02-06T03:07:00Z</dcterms:created>
  <dcterms:modified xsi:type="dcterms:W3CDTF">2023-02-06T03:07:00Z</dcterms:modified>
</cp:coreProperties>
</file>